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A755" w14:textId="77777777" w:rsidR="001C23D8" w:rsidRDefault="001C23D8" w:rsidP="00530EEC">
      <w:pPr>
        <w:jc w:val="center"/>
        <w:rPr>
          <w:u w:val="single"/>
        </w:rPr>
      </w:pPr>
    </w:p>
    <w:p w14:paraId="73D528EA" w14:textId="77777777" w:rsidR="00300BFE" w:rsidRPr="00F32A96" w:rsidRDefault="0099419D" w:rsidP="00530EEC">
      <w:pPr>
        <w:jc w:val="center"/>
        <w:rPr>
          <w:b/>
          <w:sz w:val="24"/>
        </w:rPr>
      </w:pPr>
      <w:r w:rsidRPr="00F32A96">
        <w:rPr>
          <w:b/>
          <w:sz w:val="24"/>
        </w:rPr>
        <w:t xml:space="preserve">Application for the Horticulture Research and Extension </w:t>
      </w:r>
      <w:r w:rsidR="0001799B" w:rsidRPr="00F32A96">
        <w:rPr>
          <w:b/>
          <w:sz w:val="24"/>
        </w:rPr>
        <w:t>Experience for Undergraduates</w:t>
      </w:r>
    </w:p>
    <w:p w14:paraId="538F8C52" w14:textId="77777777" w:rsidR="006D7443" w:rsidRPr="00F32A96" w:rsidRDefault="006D7443" w:rsidP="00125F92">
      <w:pPr>
        <w:spacing w:after="0"/>
        <w:rPr>
          <w:b/>
        </w:rPr>
      </w:pPr>
    </w:p>
    <w:p w14:paraId="4507149C" w14:textId="43132757" w:rsidR="006D7443" w:rsidRPr="00F32A96" w:rsidRDefault="006D7443" w:rsidP="00125F92">
      <w:pPr>
        <w:spacing w:after="0"/>
        <w:jc w:val="right"/>
        <w:rPr>
          <w:b/>
        </w:rPr>
      </w:pPr>
      <w:r w:rsidRPr="00F32A96">
        <w:rPr>
          <w:b/>
        </w:rPr>
        <w:t xml:space="preserve">DUE DATE: </w:t>
      </w:r>
      <w:r w:rsidR="00FF5F61">
        <w:rPr>
          <w:b/>
        </w:rPr>
        <w:t>11:59 P</w:t>
      </w:r>
      <w:r w:rsidR="00FF5F61" w:rsidRPr="00F32A96">
        <w:rPr>
          <w:b/>
        </w:rPr>
        <w:t xml:space="preserve">M </w:t>
      </w:r>
      <w:r w:rsidR="00132D67">
        <w:rPr>
          <w:b/>
        </w:rPr>
        <w:t>Feb 19, 2023</w:t>
      </w:r>
    </w:p>
    <w:p w14:paraId="3BAE70F3" w14:textId="77777777" w:rsidR="009712F2" w:rsidRPr="00F32A96" w:rsidRDefault="009712F2" w:rsidP="00125F92">
      <w:pPr>
        <w:spacing w:after="0"/>
        <w:jc w:val="right"/>
      </w:pPr>
      <w:r w:rsidRPr="00F32A96">
        <w:t xml:space="preserve">Submit </w:t>
      </w:r>
      <w:r w:rsidR="00125F92" w:rsidRPr="00F32A96">
        <w:t xml:space="preserve">Scanned Paper </w:t>
      </w:r>
      <w:r w:rsidRPr="00F32A96">
        <w:t xml:space="preserve">Applications to </w:t>
      </w:r>
      <w:hyperlink r:id="rId7" w:history="1">
        <w:r w:rsidRPr="00F32A96">
          <w:rPr>
            <w:rStyle w:val="Hyperlink"/>
          </w:rPr>
          <w:t>charles.fontanier@okstate.edu</w:t>
        </w:r>
      </w:hyperlink>
      <w:r w:rsidRPr="00F32A96">
        <w:t>.</w:t>
      </w:r>
    </w:p>
    <w:p w14:paraId="2E2FF0AC" w14:textId="6002021C" w:rsidR="00125F92" w:rsidRPr="00F32A96" w:rsidRDefault="00125F92" w:rsidP="00125F92">
      <w:pPr>
        <w:spacing w:after="0"/>
        <w:jc w:val="right"/>
      </w:pPr>
      <w:r w:rsidRPr="00F32A96">
        <w:t xml:space="preserve">Applications </w:t>
      </w:r>
      <w:r w:rsidR="00991B5D" w:rsidRPr="00F32A96">
        <w:t>Can Also Be Submitted</w:t>
      </w:r>
      <w:r w:rsidRPr="00F32A96">
        <w:t xml:space="preserve"> Online at </w:t>
      </w:r>
      <w:hyperlink r:id="rId8" w:history="1">
        <w:r w:rsidR="00132D67">
          <w:rPr>
            <w:rStyle w:val="Hyperlink"/>
          </w:rPr>
          <w:t>https://agriculture.okstate.edu/departments-programs/hla/student-resources/reeu.html</w:t>
        </w:r>
      </w:hyperlink>
      <w:r w:rsidRPr="00F32A96">
        <w:t>.</w:t>
      </w:r>
    </w:p>
    <w:p w14:paraId="0030BA86" w14:textId="77777777" w:rsidR="00125F92" w:rsidRPr="00F32A96" w:rsidRDefault="00125F92"/>
    <w:p w14:paraId="68705775" w14:textId="77777777" w:rsidR="0099419D" w:rsidRPr="00F32A96" w:rsidRDefault="0099419D">
      <w:r w:rsidRPr="00F32A96">
        <w:t>Name:</w:t>
      </w:r>
    </w:p>
    <w:p w14:paraId="38D806DC" w14:textId="77777777" w:rsidR="0099419D" w:rsidRPr="00F32A96" w:rsidRDefault="0099419D">
      <w:r w:rsidRPr="00F32A96">
        <w:t>Home Address:</w:t>
      </w:r>
    </w:p>
    <w:p w14:paraId="528C089A" w14:textId="77777777" w:rsidR="0099419D" w:rsidRPr="00F32A96" w:rsidRDefault="0099419D">
      <w:r w:rsidRPr="00F32A96">
        <w:t>City</w:t>
      </w:r>
      <w:r w:rsidR="00530EEC" w:rsidRPr="00F32A96">
        <w:t>:</w:t>
      </w:r>
      <w:r w:rsidRPr="00F32A96">
        <w:tab/>
      </w:r>
      <w:r w:rsidRPr="00F32A96">
        <w:tab/>
      </w:r>
      <w:r w:rsidR="00530EEC" w:rsidRPr="00F32A96">
        <w:tab/>
      </w:r>
      <w:r w:rsidR="00530EEC" w:rsidRPr="00F32A96">
        <w:tab/>
      </w:r>
      <w:r w:rsidRPr="00F32A96">
        <w:t>State</w:t>
      </w:r>
      <w:r w:rsidR="00530EEC" w:rsidRPr="00F32A96">
        <w:t>:</w:t>
      </w:r>
      <w:r w:rsidR="00530EEC" w:rsidRPr="00F32A96">
        <w:tab/>
      </w:r>
      <w:r w:rsidRPr="00F32A96">
        <w:tab/>
      </w:r>
      <w:r w:rsidR="00530EEC" w:rsidRPr="00F32A96">
        <w:t>Zip code:</w:t>
      </w:r>
    </w:p>
    <w:p w14:paraId="6132DE40" w14:textId="77777777" w:rsidR="0099419D" w:rsidRPr="00F32A96" w:rsidRDefault="0099419D">
      <w:r w:rsidRPr="00F32A96">
        <w:t>Phone</w:t>
      </w:r>
      <w:r w:rsidR="00530EEC" w:rsidRPr="00F32A96">
        <w:t>:</w:t>
      </w:r>
    </w:p>
    <w:p w14:paraId="77852313" w14:textId="77777777" w:rsidR="0099419D" w:rsidRPr="00F32A96" w:rsidRDefault="0099419D">
      <w:r w:rsidRPr="00F32A96">
        <w:t>Email (that you check regularly)</w:t>
      </w:r>
      <w:r w:rsidR="00530EEC" w:rsidRPr="00F32A96">
        <w:t>:</w:t>
      </w:r>
    </w:p>
    <w:p w14:paraId="499F8A56" w14:textId="77777777" w:rsidR="00C15862" w:rsidRPr="00F32A96" w:rsidRDefault="00C15862" w:rsidP="00C15862">
      <w:r w:rsidRPr="00F32A96">
        <w:t>Sex (optiona</w:t>
      </w:r>
      <w:r w:rsidR="00027750" w:rsidRPr="00F32A96">
        <w:t>l):</w:t>
      </w:r>
      <w:r w:rsidR="00027750" w:rsidRPr="00F32A96">
        <w:tab/>
        <w:t>Male</w:t>
      </w:r>
      <w:r w:rsidR="00027750" w:rsidRPr="00F32A96">
        <w:tab/>
        <w:t>Female</w:t>
      </w:r>
    </w:p>
    <w:p w14:paraId="088AD798" w14:textId="77777777" w:rsidR="00C15862" w:rsidRPr="00F32A96" w:rsidRDefault="00C15862" w:rsidP="00C15862">
      <w:r w:rsidRPr="00F32A96">
        <w:t>Ethnic Group (optional):</w:t>
      </w:r>
    </w:p>
    <w:p w14:paraId="517D873C" w14:textId="77777777" w:rsidR="00C15862" w:rsidRPr="00F32A96" w:rsidRDefault="00C15862" w:rsidP="00C15862">
      <w:r w:rsidRPr="00F32A96">
        <w:t>African American</w:t>
      </w:r>
      <w:r w:rsidRPr="00F32A96">
        <w:tab/>
        <w:t>Asian</w:t>
      </w:r>
      <w:r w:rsidRPr="00F32A96">
        <w:tab/>
      </w:r>
      <w:r w:rsidRPr="00F32A96">
        <w:tab/>
        <w:t>Non-Hispanic Caucasian</w:t>
      </w:r>
      <w:r w:rsidRPr="00F32A96">
        <w:tab/>
      </w:r>
      <w:r w:rsidRPr="00F32A96">
        <w:tab/>
        <w:t>Hispanic</w:t>
      </w:r>
      <w:r w:rsidRPr="00F32A96">
        <w:tab/>
        <w:t>Middle Eastern</w:t>
      </w:r>
      <w:r w:rsidRPr="00F32A96">
        <w:tab/>
        <w:t>American Indian/Alaska Native</w:t>
      </w:r>
      <w:r w:rsidRPr="00F32A96">
        <w:tab/>
        <w:t xml:space="preserve"> </w:t>
      </w:r>
      <w:proofErr w:type="spellStart"/>
      <w:r w:rsidRPr="00F32A96">
        <w:t>Native</w:t>
      </w:r>
      <w:proofErr w:type="spellEnd"/>
      <w:r w:rsidRPr="00F32A96">
        <w:t xml:space="preserve"> Hawaiian/Pacific Islander</w:t>
      </w:r>
      <w:r w:rsidRPr="00F32A96">
        <w:tab/>
        <w:t>Other___________</w:t>
      </w:r>
    </w:p>
    <w:p w14:paraId="57B9D84B" w14:textId="3472E7C1" w:rsidR="0099419D" w:rsidRPr="00F32A96" w:rsidRDefault="0099419D">
      <w:r w:rsidRPr="00F32A96">
        <w:t>School you are currently attending</w:t>
      </w:r>
      <w:r w:rsidR="00AB52FA" w:rsidRPr="00F32A96">
        <w:t xml:space="preserve"> (Spring </w:t>
      </w:r>
      <w:r w:rsidR="00FF5F61">
        <w:t>2022</w:t>
      </w:r>
      <w:r w:rsidR="00AB52FA" w:rsidRPr="00F32A96">
        <w:t>)</w:t>
      </w:r>
      <w:r w:rsidRPr="00F32A96">
        <w:t>:</w:t>
      </w:r>
    </w:p>
    <w:p w14:paraId="0FABAABD" w14:textId="77777777" w:rsidR="0099419D" w:rsidRPr="00F32A96" w:rsidRDefault="0099419D" w:rsidP="00C15862">
      <w:pPr>
        <w:ind w:firstLine="720"/>
      </w:pPr>
      <w:r w:rsidRPr="00F32A96">
        <w:t>Degree pursuing:</w:t>
      </w:r>
      <w:r w:rsidRPr="00F32A96">
        <w:tab/>
      </w:r>
      <w:r w:rsidRPr="00F32A96">
        <w:tab/>
        <w:t>A.A.</w:t>
      </w:r>
      <w:r w:rsidRPr="00F32A96">
        <w:tab/>
        <w:t>A.S.</w:t>
      </w:r>
      <w:r w:rsidRPr="00F32A96">
        <w:tab/>
        <w:t>B.S.</w:t>
      </w:r>
      <w:r w:rsidR="0014100C" w:rsidRPr="00F32A96">
        <w:tab/>
        <w:t>Other_________</w:t>
      </w:r>
    </w:p>
    <w:p w14:paraId="47C1C0F1" w14:textId="77777777" w:rsidR="0099419D" w:rsidRPr="00F32A96" w:rsidRDefault="0099419D" w:rsidP="00C15862">
      <w:pPr>
        <w:ind w:firstLine="720"/>
      </w:pPr>
      <w:r w:rsidRPr="00F32A96">
        <w:t>Major:</w:t>
      </w:r>
    </w:p>
    <w:p w14:paraId="6F13C4CD" w14:textId="77777777" w:rsidR="003E73CC" w:rsidRPr="00F32A96" w:rsidRDefault="003E73CC" w:rsidP="00C15862">
      <w:pPr>
        <w:ind w:firstLine="720"/>
      </w:pPr>
      <w:r w:rsidRPr="00F32A96">
        <w:t>When do you expect to graduate with this degree?</w:t>
      </w:r>
    </w:p>
    <w:p w14:paraId="548FAD27" w14:textId="77777777" w:rsidR="00132D67" w:rsidRDefault="00132D67" w:rsidP="00233D74"/>
    <w:p w14:paraId="4D734447" w14:textId="4817CFE7" w:rsidR="00233D74" w:rsidRPr="00F32A96" w:rsidRDefault="00233D74" w:rsidP="00233D74">
      <w:r w:rsidRPr="00F32A96">
        <w:t>Do you plan to apply to graduate school?</w:t>
      </w:r>
      <w:r w:rsidRPr="00F32A96">
        <w:tab/>
        <w:t>Yes</w:t>
      </w:r>
      <w:r w:rsidRPr="00F32A96">
        <w:tab/>
        <w:t>No</w:t>
      </w:r>
      <w:r w:rsidR="00C15862" w:rsidRPr="00F32A96">
        <w:tab/>
        <w:t>Maybe</w:t>
      </w:r>
    </w:p>
    <w:p w14:paraId="78DF67BE" w14:textId="77777777" w:rsidR="00F32A96" w:rsidRDefault="00F32A96"/>
    <w:p w14:paraId="36CAE912" w14:textId="073BA4A0" w:rsidR="00233D74" w:rsidRPr="00F32A96" w:rsidRDefault="00233D74">
      <w:r w:rsidRPr="00F32A96">
        <w:t>What experiences have you had that are relevant to horticulture, agriculture,</w:t>
      </w:r>
      <w:r w:rsidR="00132D67">
        <w:t xml:space="preserve"> food sciences,</w:t>
      </w:r>
      <w:r w:rsidRPr="00F32A96">
        <w:t xml:space="preserve"> or similar disciplines?</w:t>
      </w:r>
    </w:p>
    <w:p w14:paraId="215C30C8" w14:textId="77777777" w:rsidR="00EE72CA" w:rsidRPr="00F32A96" w:rsidRDefault="00EE72CA" w:rsidP="00EE360D"/>
    <w:p w14:paraId="68C828F1" w14:textId="4039FE54" w:rsidR="00EE72CA" w:rsidRDefault="00EE72CA" w:rsidP="00EE360D"/>
    <w:p w14:paraId="0BDEBB74" w14:textId="7ACA09EF" w:rsidR="00F32A96" w:rsidRDefault="00F32A96" w:rsidP="00EE360D"/>
    <w:p w14:paraId="33EC09E4" w14:textId="0F406A9E" w:rsidR="00F32A96" w:rsidRDefault="00F32A96" w:rsidP="00EE360D"/>
    <w:p w14:paraId="3546F216" w14:textId="7DC202CA" w:rsidR="00FF5F61" w:rsidRDefault="00FF5F61" w:rsidP="00EE360D"/>
    <w:p w14:paraId="340FEAF0" w14:textId="77777777" w:rsidR="00EE360D" w:rsidRPr="00F32A96" w:rsidRDefault="00EE72CA" w:rsidP="00EE360D">
      <w:r w:rsidRPr="00F32A96">
        <w:rPr>
          <w:b/>
        </w:rPr>
        <w:t>Personal Statement:</w:t>
      </w:r>
      <w:r w:rsidRPr="00F32A96">
        <w:t xml:space="preserve"> </w:t>
      </w:r>
      <w:r w:rsidR="00EE360D" w:rsidRPr="00F32A96">
        <w:t>The OSU Urban Horticulture Research &amp; Extension Experience for Undergraduates (REEU) is intended to introduce undergraduates to the world of horticulture sciences and agricultural research.  This program is especially for students from groups that are under-represented in the academy including racial and ethnic minorities, low-income and first-generation students, and non-traditional students.  The personal statement is your opportunity to explain why you want to participate in the OSU Urban Horticulture REEU.  Some questions you might consider:</w:t>
      </w:r>
    </w:p>
    <w:p w14:paraId="61B4D08D" w14:textId="77777777" w:rsidR="00EE360D" w:rsidRPr="00F32A96" w:rsidRDefault="00EE360D" w:rsidP="00EE360D">
      <w:pPr>
        <w:pStyle w:val="ListParagraph"/>
        <w:numPr>
          <w:ilvl w:val="0"/>
          <w:numId w:val="3"/>
        </w:numPr>
      </w:pPr>
      <w:r w:rsidRPr="00F32A96">
        <w:t>What are your academic aspirations?</w:t>
      </w:r>
    </w:p>
    <w:p w14:paraId="70B1A97B" w14:textId="77777777" w:rsidR="00EE360D" w:rsidRPr="00F32A96" w:rsidRDefault="00EE360D" w:rsidP="00EE360D">
      <w:pPr>
        <w:pStyle w:val="ListParagraph"/>
        <w:numPr>
          <w:ilvl w:val="0"/>
          <w:numId w:val="3"/>
        </w:numPr>
      </w:pPr>
      <w:r w:rsidRPr="00F32A96">
        <w:t>What are your career goals?</w:t>
      </w:r>
    </w:p>
    <w:p w14:paraId="6ABFC1FA" w14:textId="77777777" w:rsidR="00EE360D" w:rsidRPr="00F32A96" w:rsidRDefault="00EE360D" w:rsidP="00EE360D">
      <w:pPr>
        <w:pStyle w:val="ListParagraph"/>
        <w:numPr>
          <w:ilvl w:val="0"/>
          <w:numId w:val="3"/>
        </w:numPr>
      </w:pPr>
      <w:r w:rsidRPr="00F32A96">
        <w:t>I</w:t>
      </w:r>
      <w:r w:rsidR="00027750" w:rsidRPr="00F32A96">
        <w:t>n</w:t>
      </w:r>
      <w:r w:rsidRPr="00F32A96">
        <w:t xml:space="preserve"> what ways have your experiences and background influenced your goals?</w:t>
      </w:r>
    </w:p>
    <w:p w14:paraId="59817C0B" w14:textId="77777777" w:rsidR="00EE360D" w:rsidRPr="00F32A96" w:rsidRDefault="00EE360D" w:rsidP="00EE360D">
      <w:pPr>
        <w:pStyle w:val="ListParagraph"/>
        <w:numPr>
          <w:ilvl w:val="0"/>
          <w:numId w:val="3"/>
        </w:numPr>
      </w:pPr>
      <w:r w:rsidRPr="00F32A96">
        <w:t>How will the REEU help you accomplish your goals?</w:t>
      </w:r>
    </w:p>
    <w:p w14:paraId="5780A53C" w14:textId="77777777" w:rsidR="00EE360D" w:rsidRPr="00F32A96" w:rsidRDefault="00EE360D" w:rsidP="00EE360D">
      <w:pPr>
        <w:pStyle w:val="ListParagraph"/>
        <w:numPr>
          <w:ilvl w:val="0"/>
          <w:numId w:val="3"/>
        </w:numPr>
      </w:pPr>
      <w:r w:rsidRPr="00F32A96">
        <w:t>What do you expect to gain from the REEU experience?</w:t>
      </w:r>
    </w:p>
    <w:p w14:paraId="7D4FD692" w14:textId="77777777" w:rsidR="00EE72CA" w:rsidRPr="00F32A96" w:rsidRDefault="00EE72CA" w:rsidP="00EE72CA"/>
    <w:p w14:paraId="7AE78ED4" w14:textId="77777777" w:rsidR="00EE72CA" w:rsidRPr="00F32A96" w:rsidRDefault="00EE72CA" w:rsidP="00EE72CA"/>
    <w:p w14:paraId="205F5B85" w14:textId="77777777" w:rsidR="00EE72CA" w:rsidRPr="00F32A96" w:rsidRDefault="00EE72CA" w:rsidP="00EE72CA"/>
    <w:p w14:paraId="0546C494" w14:textId="77777777" w:rsidR="00EE72CA" w:rsidRPr="00F32A96" w:rsidRDefault="00EE72CA" w:rsidP="00EE72CA"/>
    <w:p w14:paraId="06F00B48" w14:textId="77777777" w:rsidR="00EE72CA" w:rsidRPr="00F32A96" w:rsidRDefault="00EE72CA" w:rsidP="00EE72CA"/>
    <w:p w14:paraId="41ED6E65" w14:textId="77777777" w:rsidR="00EE360D" w:rsidRPr="00F32A96" w:rsidRDefault="00EE360D"/>
    <w:p w14:paraId="4CB0FD18" w14:textId="77777777" w:rsidR="00EE72CA" w:rsidRPr="00F32A96" w:rsidRDefault="00EE72CA"/>
    <w:p w14:paraId="3CEA6AD8" w14:textId="77777777" w:rsidR="00EE72CA" w:rsidRPr="00F32A96" w:rsidRDefault="00EE72CA"/>
    <w:p w14:paraId="0811B43E" w14:textId="77777777" w:rsidR="00EE72CA" w:rsidRPr="00F32A96" w:rsidRDefault="00EE72CA"/>
    <w:p w14:paraId="2A3C64D9" w14:textId="77777777" w:rsidR="00EE72CA" w:rsidRPr="00F32A96" w:rsidRDefault="00EE72CA"/>
    <w:p w14:paraId="69F5A6C1" w14:textId="77777777" w:rsidR="00EE72CA" w:rsidRPr="00F32A96" w:rsidRDefault="00EE72CA"/>
    <w:p w14:paraId="453E15B2" w14:textId="77777777" w:rsidR="00132D67" w:rsidRDefault="00132D67">
      <w:r>
        <w:br w:type="page"/>
      </w:r>
    </w:p>
    <w:p w14:paraId="0A6D201E" w14:textId="26F2A203" w:rsidR="0099419D" w:rsidRPr="00F32A96" w:rsidRDefault="001F3782">
      <w:r w:rsidRPr="00F32A96">
        <w:lastRenderedPageBreak/>
        <w:t>As part of this program, you will be teamed up with a researcher and be given responsibility over a prepared research project.  Please r</w:t>
      </w:r>
      <w:r w:rsidR="0099419D" w:rsidRPr="00F32A96">
        <w:t>ank</w:t>
      </w:r>
      <w:r w:rsidRPr="00F32A96">
        <w:t xml:space="preserve"> the list of</w:t>
      </w:r>
      <w:r w:rsidR="0099419D" w:rsidRPr="00F32A96">
        <w:t xml:space="preserve"> research </w:t>
      </w:r>
      <w:r w:rsidRPr="00F32A96">
        <w:t>topics in order of your most preferred (1) to your least preferred (</w:t>
      </w:r>
      <w:r w:rsidR="005764BA" w:rsidRPr="00F32A96">
        <w:t>1</w:t>
      </w:r>
      <w:r w:rsidR="006E7237">
        <w:t>1</w:t>
      </w:r>
      <w:r w:rsidRPr="00F32A96">
        <w:t xml:space="preserve">).  If completed correctly, each topic should receive a unique number from 1 to </w:t>
      </w:r>
      <w:r w:rsidR="005764BA" w:rsidRPr="00F32A96">
        <w:t>1</w:t>
      </w:r>
      <w:r w:rsidR="006E7237">
        <w:t>1</w:t>
      </w:r>
      <w:r w:rsidRPr="00F32A96">
        <w:t>.</w:t>
      </w:r>
    </w:p>
    <w:p w14:paraId="39FB1A88" w14:textId="77777777" w:rsidR="00011FFC" w:rsidRPr="00F32A96" w:rsidRDefault="00011FFC" w:rsidP="00011FFC">
      <w:pPr>
        <w:pStyle w:val="xmsonormal"/>
        <w:ind w:left="1080" w:hanging="360"/>
      </w:pPr>
      <w:r>
        <w:t>1</w:t>
      </w:r>
      <w:r w:rsidR="006A19CB" w:rsidRPr="00F32A96">
        <w:t>.</w:t>
      </w:r>
      <w:r w:rsidR="006A19CB" w:rsidRPr="00F32A96">
        <w:rPr>
          <w:rFonts w:ascii="Times New Roman" w:hAnsi="Times New Roman" w:cs="Times New Roman"/>
          <w:sz w:val="14"/>
          <w:szCs w:val="14"/>
        </w:rPr>
        <w:t xml:space="preserve">       </w:t>
      </w:r>
      <w:r>
        <w:t>Soil Health</w:t>
      </w:r>
      <w:r w:rsidRPr="00F32A96">
        <w:t xml:space="preserve"> </w:t>
      </w:r>
      <w:r w:rsidRPr="00F32A96">
        <w:rPr>
          <w:i/>
          <w:iCs/>
          <w:sz w:val="20"/>
          <w:szCs w:val="20"/>
        </w:rPr>
        <w:t xml:space="preserve">(study how </w:t>
      </w:r>
      <w:r>
        <w:rPr>
          <w:i/>
          <w:iCs/>
          <w:sz w:val="20"/>
          <w:szCs w:val="20"/>
        </w:rPr>
        <w:t>N and C cycles function in agricultural or natural soil systems</w:t>
      </w:r>
      <w:r w:rsidRPr="00F32A96">
        <w:rPr>
          <w:i/>
          <w:iCs/>
          <w:sz w:val="20"/>
          <w:szCs w:val="20"/>
        </w:rPr>
        <w:t>)</w:t>
      </w:r>
    </w:p>
    <w:p w14:paraId="7DF78334" w14:textId="6CA491E1" w:rsidR="003B7A66" w:rsidRDefault="00011FFC" w:rsidP="003B7A66">
      <w:pPr>
        <w:pStyle w:val="xmsonormal"/>
        <w:ind w:left="1080" w:hanging="360"/>
        <w:rPr>
          <w:sz w:val="20"/>
          <w:szCs w:val="20"/>
        </w:rPr>
      </w:pPr>
      <w:r>
        <w:t>2</w:t>
      </w:r>
      <w:r w:rsidR="003B7A66" w:rsidRPr="00F32A96">
        <w:t>.</w:t>
      </w:r>
      <w:r w:rsidR="003B7A66" w:rsidRPr="00F32A96">
        <w:rPr>
          <w:rFonts w:ascii="Times New Roman" w:hAnsi="Times New Roman" w:cs="Times New Roman"/>
          <w:sz w:val="14"/>
          <w:szCs w:val="14"/>
        </w:rPr>
        <w:t xml:space="preserve">       </w:t>
      </w:r>
      <w:r w:rsidR="003B7A66">
        <w:t>Invasive Species Monitoring</w:t>
      </w:r>
      <w:r w:rsidR="003B7A66" w:rsidRPr="00F32A96">
        <w:t xml:space="preserve"> </w:t>
      </w:r>
      <w:r w:rsidR="003B7A66" w:rsidRPr="00F32A96">
        <w:rPr>
          <w:sz w:val="20"/>
          <w:szCs w:val="20"/>
        </w:rPr>
        <w:t>(</w:t>
      </w:r>
      <w:r w:rsidR="003B7A66" w:rsidRPr="003B7A66">
        <w:rPr>
          <w:i/>
          <w:iCs/>
          <w:sz w:val="20"/>
          <w:szCs w:val="20"/>
        </w:rPr>
        <w:t>survey and map</w:t>
      </w:r>
      <w:r w:rsidR="003B7A66">
        <w:rPr>
          <w:i/>
          <w:iCs/>
          <w:sz w:val="20"/>
          <w:szCs w:val="20"/>
        </w:rPr>
        <w:t xml:space="preserve"> distribution of invasive plant species in Oklahoma</w:t>
      </w:r>
      <w:r w:rsidR="003B7A66" w:rsidRPr="00F32A96">
        <w:rPr>
          <w:sz w:val="20"/>
          <w:szCs w:val="20"/>
        </w:rPr>
        <w:t>).</w:t>
      </w:r>
    </w:p>
    <w:p w14:paraId="52588096" w14:textId="0A06A78F" w:rsidR="006A19CB" w:rsidRPr="00F32A96" w:rsidRDefault="00011FFC" w:rsidP="006A19CB">
      <w:pPr>
        <w:pStyle w:val="xmsonormal"/>
        <w:ind w:left="1080" w:hanging="360"/>
      </w:pPr>
      <w:r>
        <w:t>3</w:t>
      </w:r>
      <w:r w:rsidR="006A19CB" w:rsidRPr="00F32A96">
        <w:t>.</w:t>
      </w:r>
      <w:r w:rsidR="006A19CB" w:rsidRPr="00F32A96">
        <w:rPr>
          <w:rFonts w:ascii="Times New Roman" w:hAnsi="Times New Roman" w:cs="Times New Roman"/>
          <w:sz w:val="14"/>
          <w:szCs w:val="14"/>
        </w:rPr>
        <w:t xml:space="preserve">       </w:t>
      </w:r>
      <w:r w:rsidRPr="00F32A96">
        <w:t xml:space="preserve">Pecan Production Physiology </w:t>
      </w:r>
      <w:r w:rsidRPr="00F32A96">
        <w:rPr>
          <w:sz w:val="20"/>
          <w:szCs w:val="20"/>
        </w:rPr>
        <w:t>(</w:t>
      </w:r>
      <w:r w:rsidRPr="00F32A96">
        <w:rPr>
          <w:i/>
          <w:iCs/>
          <w:sz w:val="20"/>
          <w:szCs w:val="20"/>
        </w:rPr>
        <w:t xml:space="preserve">study </w:t>
      </w:r>
      <w:r>
        <w:rPr>
          <w:i/>
          <w:iCs/>
          <w:sz w:val="20"/>
          <w:szCs w:val="20"/>
        </w:rPr>
        <w:t>carbohydrate partitioning within pecans from across the US</w:t>
      </w:r>
      <w:r w:rsidRPr="00F32A96">
        <w:rPr>
          <w:sz w:val="20"/>
          <w:szCs w:val="20"/>
        </w:rPr>
        <w:t>)</w:t>
      </w:r>
    </w:p>
    <w:p w14:paraId="2849DD40" w14:textId="49E4AA68" w:rsidR="006A19CB" w:rsidRPr="00F32A96" w:rsidRDefault="00011FFC" w:rsidP="006A19CB">
      <w:pPr>
        <w:pStyle w:val="xmsonormal"/>
        <w:ind w:left="1080" w:hanging="360"/>
      </w:pPr>
      <w:r>
        <w:t>4</w:t>
      </w:r>
      <w:r w:rsidR="006A19CB" w:rsidRPr="00F32A96">
        <w:t>.</w:t>
      </w:r>
      <w:r w:rsidR="006A19CB" w:rsidRPr="00F32A96">
        <w:rPr>
          <w:rFonts w:ascii="Times New Roman" w:hAnsi="Times New Roman" w:cs="Times New Roman"/>
          <w:sz w:val="14"/>
          <w:szCs w:val="14"/>
        </w:rPr>
        <w:t xml:space="preserve">       </w:t>
      </w:r>
      <w:r w:rsidR="006A19CB" w:rsidRPr="00F32A96">
        <w:t xml:space="preserve">Food Quality and Extraction Science </w:t>
      </w:r>
      <w:r w:rsidR="006A19CB" w:rsidRPr="00F32A96">
        <w:rPr>
          <w:i/>
          <w:iCs/>
          <w:sz w:val="20"/>
          <w:szCs w:val="20"/>
        </w:rPr>
        <w:t xml:space="preserve">(study </w:t>
      </w:r>
      <w:r w:rsidR="00393687">
        <w:rPr>
          <w:i/>
          <w:iCs/>
          <w:sz w:val="20"/>
          <w:szCs w:val="20"/>
        </w:rPr>
        <w:t>factors</w:t>
      </w:r>
      <w:r w:rsidR="006A19CB" w:rsidRPr="00F32A96">
        <w:rPr>
          <w:i/>
          <w:iCs/>
          <w:sz w:val="20"/>
          <w:szCs w:val="20"/>
        </w:rPr>
        <w:t xml:space="preserve"> influenc</w:t>
      </w:r>
      <w:r w:rsidR="00393687">
        <w:rPr>
          <w:i/>
          <w:iCs/>
          <w:sz w:val="20"/>
          <w:szCs w:val="20"/>
        </w:rPr>
        <w:t>ing</w:t>
      </w:r>
      <w:r w:rsidR="006A19CB" w:rsidRPr="00F32A96">
        <w:rPr>
          <w:i/>
          <w:iCs/>
          <w:sz w:val="20"/>
          <w:szCs w:val="20"/>
        </w:rPr>
        <w:t xml:space="preserve"> food nutrient qualit</w:t>
      </w:r>
      <w:r>
        <w:rPr>
          <w:i/>
          <w:iCs/>
          <w:sz w:val="20"/>
          <w:szCs w:val="20"/>
        </w:rPr>
        <w:t>y</w:t>
      </w:r>
      <w:r w:rsidR="006A19CB" w:rsidRPr="00F32A96">
        <w:rPr>
          <w:i/>
          <w:iCs/>
          <w:sz w:val="20"/>
          <w:szCs w:val="20"/>
        </w:rPr>
        <w:t>)</w:t>
      </w:r>
    </w:p>
    <w:p w14:paraId="4A3012C0" w14:textId="77777777" w:rsidR="00011FFC" w:rsidRDefault="00011FFC" w:rsidP="00011FFC">
      <w:pPr>
        <w:pStyle w:val="xmsonormal"/>
        <w:ind w:left="1080" w:hanging="360"/>
      </w:pPr>
      <w:r>
        <w:t>5</w:t>
      </w:r>
      <w:r w:rsidR="006A19CB" w:rsidRPr="00F32A96">
        <w:t>.</w:t>
      </w:r>
      <w:r w:rsidR="006A19CB" w:rsidRPr="00F32A96">
        <w:rPr>
          <w:rFonts w:ascii="Times New Roman" w:hAnsi="Times New Roman" w:cs="Times New Roman"/>
          <w:sz w:val="14"/>
          <w:szCs w:val="14"/>
        </w:rPr>
        <w:t xml:space="preserve">       </w:t>
      </w:r>
      <w:r>
        <w:t>Food Safety</w:t>
      </w:r>
      <w:r w:rsidRPr="00F32A96">
        <w:t xml:space="preserve"> </w:t>
      </w:r>
      <w:r w:rsidRPr="00F32A96">
        <w:rPr>
          <w:sz w:val="20"/>
          <w:szCs w:val="20"/>
        </w:rPr>
        <w:t>(</w:t>
      </w:r>
      <w:r>
        <w:rPr>
          <w:i/>
          <w:iCs/>
          <w:sz w:val="20"/>
          <w:szCs w:val="20"/>
        </w:rPr>
        <w:t>conduct research and extension activities related to food safety in Oklahoma</w:t>
      </w:r>
      <w:r w:rsidRPr="00F32A96">
        <w:rPr>
          <w:sz w:val="20"/>
          <w:szCs w:val="20"/>
        </w:rPr>
        <w:t>).</w:t>
      </w:r>
    </w:p>
    <w:p w14:paraId="33B7E7DC" w14:textId="32C63612" w:rsidR="00011FFC" w:rsidRPr="00F32A96" w:rsidRDefault="00011FFC" w:rsidP="00011FFC">
      <w:pPr>
        <w:pStyle w:val="xmsonormal"/>
        <w:ind w:left="1080" w:hanging="360"/>
      </w:pPr>
      <w:r>
        <w:t xml:space="preserve">6.     </w:t>
      </w:r>
      <w:r w:rsidRPr="00F32A96">
        <w:t xml:space="preserve">Field Vegetable Production </w:t>
      </w:r>
      <w:r w:rsidRPr="00F32A96">
        <w:rPr>
          <w:i/>
          <w:iCs/>
          <w:sz w:val="20"/>
          <w:szCs w:val="20"/>
        </w:rPr>
        <w:t xml:space="preserve">(study </w:t>
      </w:r>
      <w:r w:rsidR="00393687">
        <w:rPr>
          <w:i/>
          <w:iCs/>
          <w:sz w:val="20"/>
          <w:szCs w:val="20"/>
        </w:rPr>
        <w:t xml:space="preserve">factors </w:t>
      </w:r>
      <w:r w:rsidRPr="00F32A96">
        <w:rPr>
          <w:i/>
          <w:iCs/>
          <w:sz w:val="20"/>
          <w:szCs w:val="20"/>
        </w:rPr>
        <w:t>influenc</w:t>
      </w:r>
      <w:r w:rsidR="00393687">
        <w:rPr>
          <w:i/>
          <w:iCs/>
          <w:sz w:val="20"/>
          <w:szCs w:val="20"/>
        </w:rPr>
        <w:t>ing</w:t>
      </w:r>
      <w:r w:rsidRPr="00F32A96">
        <w:rPr>
          <w:i/>
          <w:iCs/>
          <w:sz w:val="20"/>
          <w:szCs w:val="20"/>
        </w:rPr>
        <w:t xml:space="preserve"> </w:t>
      </w:r>
      <w:r w:rsidR="00393687">
        <w:rPr>
          <w:i/>
          <w:iCs/>
          <w:sz w:val="20"/>
          <w:szCs w:val="20"/>
        </w:rPr>
        <w:t>vegetable</w:t>
      </w:r>
      <w:r w:rsidRPr="00F32A96">
        <w:rPr>
          <w:i/>
          <w:iCs/>
          <w:sz w:val="20"/>
          <w:szCs w:val="20"/>
        </w:rPr>
        <w:t xml:space="preserve"> yield in a field setting)</w:t>
      </w:r>
    </w:p>
    <w:p w14:paraId="5958EAF6" w14:textId="278FEBA5" w:rsidR="009936B2" w:rsidRPr="00154607" w:rsidRDefault="00011FFC" w:rsidP="009936B2">
      <w:pPr>
        <w:pStyle w:val="xmsonormal"/>
        <w:ind w:left="1080" w:hanging="360"/>
      </w:pPr>
      <w:r w:rsidRPr="00154607">
        <w:t>7.</w:t>
      </w:r>
      <w:r w:rsidR="00154607">
        <w:rPr>
          <w:rFonts w:ascii="Times New Roman" w:hAnsi="Times New Roman" w:cs="Times New Roman"/>
        </w:rPr>
        <w:tab/>
      </w:r>
      <w:r w:rsidR="009936B2" w:rsidRPr="00154607">
        <w:rPr>
          <w:rFonts w:eastAsia="Times New Roman"/>
          <w:color w:val="000000"/>
        </w:rPr>
        <w:t>Greenhouse Production (</w:t>
      </w:r>
      <w:r w:rsidR="009936B2" w:rsidRPr="00154607">
        <w:rPr>
          <w:rFonts w:eastAsia="Times New Roman"/>
          <w:i/>
          <w:iCs/>
          <w:color w:val="000000"/>
          <w:sz w:val="20"/>
          <w:szCs w:val="20"/>
        </w:rPr>
        <w:t>study factors related to ornamental and vegetable production including hydroponics</w:t>
      </w:r>
      <w:r w:rsidR="009936B2" w:rsidRPr="00154607">
        <w:rPr>
          <w:rFonts w:eastAsia="Times New Roman"/>
          <w:color w:val="000000"/>
        </w:rPr>
        <w:t>) </w:t>
      </w:r>
    </w:p>
    <w:p w14:paraId="0AF78AF7" w14:textId="3021D759" w:rsidR="00154607" w:rsidRDefault="00011FFC" w:rsidP="00154607">
      <w:pPr>
        <w:pStyle w:val="xmsonormal"/>
        <w:ind w:left="1080" w:hanging="360"/>
      </w:pPr>
      <w:r>
        <w:t>8</w:t>
      </w:r>
      <w:r w:rsidR="006A19CB" w:rsidRPr="00F32A96">
        <w:t>.</w:t>
      </w:r>
      <w:r w:rsidR="00154607">
        <w:tab/>
      </w:r>
      <w:r w:rsidR="00154607">
        <w:t>Cover Crops (</w:t>
      </w:r>
      <w:r w:rsidR="00154607" w:rsidRPr="00154607">
        <w:rPr>
          <w:i/>
          <w:iCs/>
          <w:sz w:val="20"/>
          <w:szCs w:val="20"/>
        </w:rPr>
        <w:t>develop demonstration plots, online training modules, and workshops pertaining to cover crops in the Great Plains</w:t>
      </w:r>
      <w:r w:rsidR="00154607">
        <w:t>)</w:t>
      </w:r>
    </w:p>
    <w:p w14:paraId="7B12425B" w14:textId="551D301B" w:rsidR="00132D67" w:rsidRDefault="00132D67" w:rsidP="003B7A66">
      <w:pPr>
        <w:pStyle w:val="xmsonormal"/>
        <w:ind w:left="1080" w:hanging="360"/>
        <w:rPr>
          <w:i/>
          <w:iCs/>
          <w:sz w:val="20"/>
          <w:szCs w:val="20"/>
        </w:rPr>
      </w:pPr>
      <w:r>
        <w:t>9.</w:t>
      </w:r>
      <w:r>
        <w:tab/>
        <w:t xml:space="preserve">Turfgrass Science </w:t>
      </w:r>
      <w:r w:rsidRPr="00132D67">
        <w:rPr>
          <w:sz w:val="20"/>
          <w:szCs w:val="20"/>
        </w:rPr>
        <w:t>(</w:t>
      </w:r>
      <w:r w:rsidRPr="00132D67">
        <w:rPr>
          <w:i/>
          <w:iCs/>
          <w:sz w:val="20"/>
          <w:szCs w:val="20"/>
        </w:rPr>
        <w:t>conduct research pertaining to management of lawns, sports fields, and golf courses)</w:t>
      </w:r>
    </w:p>
    <w:p w14:paraId="5BCB4BD5" w14:textId="3D2342F1" w:rsidR="00192138" w:rsidRPr="00192138" w:rsidRDefault="00192138" w:rsidP="003B7A66">
      <w:pPr>
        <w:pStyle w:val="xmsonormal"/>
        <w:ind w:left="1080" w:hanging="360"/>
      </w:pPr>
      <w:r w:rsidRPr="00192138">
        <w:t>10.</w:t>
      </w:r>
      <w:r w:rsidRPr="00192138">
        <w:tab/>
        <w:t xml:space="preserve">Public Gardens and Landscape Management </w:t>
      </w:r>
      <w:r>
        <w:rPr>
          <w:sz w:val="20"/>
          <w:szCs w:val="20"/>
        </w:rPr>
        <w:t>(</w:t>
      </w:r>
      <w:r w:rsidRPr="00192138">
        <w:rPr>
          <w:i/>
          <w:iCs/>
          <w:sz w:val="20"/>
          <w:szCs w:val="20"/>
        </w:rPr>
        <w:t xml:space="preserve">study </w:t>
      </w:r>
      <w:r>
        <w:rPr>
          <w:i/>
          <w:iCs/>
          <w:sz w:val="20"/>
          <w:szCs w:val="20"/>
        </w:rPr>
        <w:t>the effects of various management techniques on plants in a public garden</w:t>
      </w:r>
      <w:r>
        <w:rPr>
          <w:sz w:val="20"/>
          <w:szCs w:val="20"/>
        </w:rPr>
        <w:t>)</w:t>
      </w:r>
    </w:p>
    <w:p w14:paraId="2CA582E5" w14:textId="7769ED6C" w:rsidR="003B7A66" w:rsidRDefault="00192138" w:rsidP="003B7A66">
      <w:pPr>
        <w:pStyle w:val="xmsonormal"/>
        <w:ind w:left="1080" w:hanging="360"/>
      </w:pPr>
      <w:r>
        <w:t>11</w:t>
      </w:r>
      <w:r w:rsidR="006A19CB" w:rsidRPr="00F32A96">
        <w:t>.</w:t>
      </w:r>
      <w:r w:rsidR="006A19CB" w:rsidRPr="00F32A96">
        <w:rPr>
          <w:rFonts w:ascii="Times New Roman" w:hAnsi="Times New Roman" w:cs="Times New Roman"/>
          <w:sz w:val="14"/>
          <w:szCs w:val="14"/>
        </w:rPr>
        <w:t xml:space="preserve">   </w:t>
      </w:r>
      <w:r w:rsidR="00011FFC">
        <w:rPr>
          <w:rFonts w:ascii="Times New Roman" w:hAnsi="Times New Roman" w:cs="Times New Roman"/>
          <w:sz w:val="14"/>
          <w:szCs w:val="14"/>
        </w:rPr>
        <w:t xml:space="preserve"> </w:t>
      </w:r>
      <w:r w:rsidR="006A19CB" w:rsidRPr="00F32A96">
        <w:t xml:space="preserve">Outreach and Youth Education </w:t>
      </w:r>
      <w:r w:rsidR="006A19CB" w:rsidRPr="00F32A96">
        <w:rPr>
          <w:sz w:val="20"/>
          <w:szCs w:val="20"/>
        </w:rPr>
        <w:t>(</w:t>
      </w:r>
      <w:r w:rsidR="006A19CB" w:rsidRPr="00F32A96">
        <w:rPr>
          <w:i/>
          <w:iCs/>
          <w:sz w:val="20"/>
          <w:szCs w:val="20"/>
        </w:rPr>
        <w:t xml:space="preserve">help lead horticulture youth camps as well as school garden Extension trainings for teachers and </w:t>
      </w:r>
      <w:r w:rsidR="00B55434">
        <w:rPr>
          <w:i/>
          <w:iCs/>
          <w:sz w:val="20"/>
          <w:szCs w:val="20"/>
        </w:rPr>
        <w:t>e</w:t>
      </w:r>
      <w:r w:rsidR="006A19CB" w:rsidRPr="00F32A96">
        <w:rPr>
          <w:i/>
          <w:iCs/>
          <w:sz w:val="20"/>
          <w:szCs w:val="20"/>
        </w:rPr>
        <w:t>xtension educators</w:t>
      </w:r>
      <w:r w:rsidR="006A19CB" w:rsidRPr="00F32A96">
        <w:t>)</w:t>
      </w:r>
      <w:r w:rsidR="003B7A66" w:rsidRPr="003B7A66">
        <w:t xml:space="preserve"> </w:t>
      </w:r>
    </w:p>
    <w:p w14:paraId="38692681" w14:textId="2CE4EC11" w:rsidR="00011FFC" w:rsidRDefault="00011FFC" w:rsidP="00011FFC">
      <w:pPr>
        <w:pStyle w:val="xmsonormal"/>
        <w:ind w:left="1080" w:hanging="360"/>
        <w:rPr>
          <w:sz w:val="20"/>
          <w:szCs w:val="20"/>
        </w:rPr>
      </w:pPr>
    </w:p>
    <w:p w14:paraId="678BF5F2" w14:textId="77777777" w:rsidR="00011FFC" w:rsidRPr="00F32A96" w:rsidRDefault="00011FFC" w:rsidP="003B7A66">
      <w:pPr>
        <w:pStyle w:val="xmsonormal"/>
        <w:ind w:left="1080" w:hanging="360"/>
      </w:pPr>
    </w:p>
    <w:p w14:paraId="6E32092B" w14:textId="2485546C" w:rsidR="00FF5F61" w:rsidRPr="00F32A96" w:rsidRDefault="00FF5F61" w:rsidP="00FF5F61">
      <w:pPr>
        <w:pStyle w:val="xmsonormal"/>
        <w:ind w:left="1080" w:hanging="360"/>
      </w:pPr>
    </w:p>
    <w:p w14:paraId="3AA9BAD0" w14:textId="77777777" w:rsidR="00C15862" w:rsidRPr="00F32A96" w:rsidRDefault="00C15862"/>
    <w:p w14:paraId="1C70A2B8" w14:textId="77777777" w:rsidR="0099419D" w:rsidRPr="00F32A96" w:rsidRDefault="00C15862">
      <w:r w:rsidRPr="00F32A96">
        <w:rPr>
          <w:b/>
        </w:rPr>
        <w:t>REFERENCES:</w:t>
      </w:r>
      <w:r w:rsidR="00EE72CA" w:rsidRPr="00F32A96">
        <w:t xml:space="preserve"> </w:t>
      </w:r>
      <w:r w:rsidR="001F3782" w:rsidRPr="00F32A96">
        <w:t>Provide the name and contact information for a professional reference</w:t>
      </w:r>
      <w:r w:rsidR="00C75225" w:rsidRPr="00F32A96">
        <w:t xml:space="preserve"> that may be contacted during the application review period</w:t>
      </w:r>
      <w:r w:rsidR="001F3782" w:rsidRPr="00F32A96">
        <w:t xml:space="preserve">.  </w:t>
      </w:r>
      <w:r w:rsidR="00C75225" w:rsidRPr="00F32A96">
        <w:t xml:space="preserve">This person should be someone who has direct knowledge of your capabilities and would speak favorably of your admittance into this program.  For example, you could list your undergraduate advisor, an instructor from a class, or a former supervisor.  </w:t>
      </w:r>
      <w:r w:rsidR="001F3782" w:rsidRPr="00F32A96">
        <w:t xml:space="preserve">This person should NOT be a family member.  </w:t>
      </w:r>
    </w:p>
    <w:p w14:paraId="281F2890" w14:textId="77777777" w:rsidR="0014100C" w:rsidRPr="00F32A96" w:rsidRDefault="0014100C">
      <w:r w:rsidRPr="00F32A96">
        <w:t>Name</w:t>
      </w:r>
      <w:r w:rsidR="00530EEC" w:rsidRPr="00F32A96">
        <w:t>:</w:t>
      </w:r>
    </w:p>
    <w:p w14:paraId="4E63ED3C" w14:textId="77777777" w:rsidR="0014100C" w:rsidRPr="00F32A96" w:rsidRDefault="0014100C">
      <w:r w:rsidRPr="00F32A96">
        <w:t>Email</w:t>
      </w:r>
      <w:r w:rsidR="00530EEC" w:rsidRPr="00F32A96">
        <w:t>:</w:t>
      </w:r>
    </w:p>
    <w:p w14:paraId="6A90F73A" w14:textId="77777777" w:rsidR="0014100C" w:rsidRPr="00F32A96" w:rsidRDefault="0014100C">
      <w:r w:rsidRPr="00F32A96">
        <w:t>Phone Number</w:t>
      </w:r>
      <w:r w:rsidR="00530EEC" w:rsidRPr="00F32A96">
        <w:t>:</w:t>
      </w:r>
    </w:p>
    <w:p w14:paraId="56696381" w14:textId="77777777" w:rsidR="0014100C" w:rsidRPr="00F32A96" w:rsidRDefault="00C75225">
      <w:r w:rsidRPr="00F32A96">
        <w:t xml:space="preserve">How do you know </w:t>
      </w:r>
      <w:proofErr w:type="gramStart"/>
      <w:r w:rsidRPr="00F32A96">
        <w:t>them</w:t>
      </w:r>
      <w:r w:rsidR="00530EEC" w:rsidRPr="00F32A96">
        <w:t>:</w:t>
      </w:r>
      <w:proofErr w:type="gramEnd"/>
    </w:p>
    <w:p w14:paraId="241B3A3C" w14:textId="77777777" w:rsidR="009712F2" w:rsidRPr="00F32A96" w:rsidRDefault="009712F2"/>
    <w:p w14:paraId="4395D8A1" w14:textId="0D274E71" w:rsidR="00785F46" w:rsidRPr="00F32A96" w:rsidRDefault="00785F46" w:rsidP="00785F46">
      <w:pPr>
        <w:jc w:val="right"/>
        <w:rPr>
          <w:b/>
        </w:rPr>
      </w:pPr>
      <w:r w:rsidRPr="00F32A96">
        <w:rPr>
          <w:b/>
        </w:rPr>
        <w:t xml:space="preserve">DUE DATE: </w:t>
      </w:r>
      <w:r w:rsidR="00FF5F61">
        <w:rPr>
          <w:b/>
        </w:rPr>
        <w:t>11:59 P</w:t>
      </w:r>
      <w:r w:rsidRPr="00F32A96">
        <w:rPr>
          <w:b/>
        </w:rPr>
        <w:t xml:space="preserve">M </w:t>
      </w:r>
      <w:r w:rsidR="00132D67">
        <w:rPr>
          <w:b/>
        </w:rPr>
        <w:t>Feb 19, 2023</w:t>
      </w:r>
    </w:p>
    <w:p w14:paraId="66A4613E" w14:textId="17042A93" w:rsidR="00785F46" w:rsidRPr="00F32A96" w:rsidRDefault="00785F46" w:rsidP="00785F46">
      <w:pPr>
        <w:jc w:val="right"/>
        <w:rPr>
          <w:b/>
        </w:rPr>
      </w:pPr>
      <w:r w:rsidRPr="00F32A96">
        <w:t>Submit</w:t>
      </w:r>
      <w:r w:rsidR="004C3D08" w:rsidRPr="00F32A96">
        <w:t xml:space="preserve"> Scanned</w:t>
      </w:r>
      <w:r w:rsidRPr="00F32A96">
        <w:t xml:space="preserve"> </w:t>
      </w:r>
      <w:r w:rsidR="004C3D08" w:rsidRPr="00F32A96">
        <w:t xml:space="preserve">Paper </w:t>
      </w:r>
      <w:r w:rsidRPr="00F32A96">
        <w:t xml:space="preserve">Applications to </w:t>
      </w:r>
      <w:hyperlink r:id="rId9" w:history="1">
        <w:r w:rsidRPr="00F32A96">
          <w:rPr>
            <w:rStyle w:val="Hyperlink"/>
          </w:rPr>
          <w:t>charles.fontanier@okstate.edu</w:t>
        </w:r>
      </w:hyperlink>
      <w:r w:rsidRPr="00F32A96">
        <w:t>.</w:t>
      </w:r>
    </w:p>
    <w:p w14:paraId="30964CD2" w14:textId="6F019A75" w:rsidR="006E7237" w:rsidRPr="00F32A96" w:rsidRDefault="006E7237" w:rsidP="006E7237">
      <w:pPr>
        <w:jc w:val="right"/>
      </w:pPr>
      <w:r w:rsidRPr="00F32A96">
        <w:t xml:space="preserve">Applications Can Also Be Submitted Online at </w:t>
      </w:r>
      <w:r w:rsidR="00132D67" w:rsidRPr="00132D67">
        <w:t>https://agriculture.okstate.edu/departments-programs/hla/student-resources/reeu.html</w:t>
      </w:r>
      <w:r w:rsidRPr="00F32A96">
        <w:t>.</w:t>
      </w:r>
    </w:p>
    <w:p w14:paraId="4B336FAC" w14:textId="110DD987" w:rsidR="00785F46" w:rsidRPr="00785F46" w:rsidRDefault="00785F46" w:rsidP="00785F46">
      <w:pPr>
        <w:jc w:val="right"/>
        <w:rPr>
          <w:b/>
        </w:rPr>
      </w:pPr>
      <w:r w:rsidRPr="00F32A96">
        <w:rPr>
          <w:b/>
        </w:rPr>
        <w:t>Visit us online at facebook.com/</w:t>
      </w:r>
      <w:proofErr w:type="spellStart"/>
      <w:r w:rsidRPr="00F32A96">
        <w:rPr>
          <w:b/>
        </w:rPr>
        <w:t>okstatehortREEU</w:t>
      </w:r>
      <w:proofErr w:type="spellEnd"/>
    </w:p>
    <w:sectPr w:rsidR="00785F46" w:rsidRPr="00785F46" w:rsidSect="001C23D8">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9907" w14:textId="77777777" w:rsidR="0008477E" w:rsidRDefault="0008477E" w:rsidP="004C0F81">
      <w:pPr>
        <w:spacing w:after="0" w:line="240" w:lineRule="auto"/>
      </w:pPr>
      <w:r>
        <w:separator/>
      </w:r>
    </w:p>
  </w:endnote>
  <w:endnote w:type="continuationSeparator" w:id="0">
    <w:p w14:paraId="25EADF77" w14:textId="77777777" w:rsidR="0008477E" w:rsidRDefault="0008477E" w:rsidP="004C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5887" w14:textId="77777777" w:rsidR="0008477E" w:rsidRDefault="0008477E" w:rsidP="004C0F81">
      <w:pPr>
        <w:spacing w:after="0" w:line="240" w:lineRule="auto"/>
      </w:pPr>
      <w:r>
        <w:separator/>
      </w:r>
    </w:p>
  </w:footnote>
  <w:footnote w:type="continuationSeparator" w:id="0">
    <w:p w14:paraId="29CC2F11" w14:textId="77777777" w:rsidR="0008477E" w:rsidRDefault="0008477E" w:rsidP="004C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A60B" w14:textId="1C8AA013" w:rsidR="001C23D8" w:rsidRDefault="00AB52FA">
    <w:pPr>
      <w:pStyle w:val="Header"/>
    </w:pPr>
    <w:r>
      <w:rPr>
        <w:noProof/>
      </w:rPr>
      <w:drawing>
        <wp:inline distT="0" distB="0" distL="0" distR="0" wp14:anchorId="0D2BAB55" wp14:editId="075BCB85">
          <wp:extent cx="5943600" cy="7126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712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CDA"/>
    <w:multiLevelType w:val="hybridMultilevel"/>
    <w:tmpl w:val="E984EB08"/>
    <w:lvl w:ilvl="0" w:tplc="5608F1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37808"/>
    <w:multiLevelType w:val="hybridMultilevel"/>
    <w:tmpl w:val="5BBC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37C2E"/>
    <w:multiLevelType w:val="hybridMultilevel"/>
    <w:tmpl w:val="19728528"/>
    <w:lvl w:ilvl="0" w:tplc="5608F1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9D"/>
    <w:rsid w:val="00011FFC"/>
    <w:rsid w:val="00016941"/>
    <w:rsid w:val="0001799B"/>
    <w:rsid w:val="00027750"/>
    <w:rsid w:val="000301C2"/>
    <w:rsid w:val="00032B24"/>
    <w:rsid w:val="00065A63"/>
    <w:rsid w:val="0008477E"/>
    <w:rsid w:val="00125F92"/>
    <w:rsid w:val="00132D67"/>
    <w:rsid w:val="0014100C"/>
    <w:rsid w:val="00154607"/>
    <w:rsid w:val="00192138"/>
    <w:rsid w:val="00194A56"/>
    <w:rsid w:val="001C23D8"/>
    <w:rsid w:val="001E4DE0"/>
    <w:rsid w:val="001F3782"/>
    <w:rsid w:val="00204648"/>
    <w:rsid w:val="002063BA"/>
    <w:rsid w:val="002200DF"/>
    <w:rsid w:val="00233D74"/>
    <w:rsid w:val="002522B7"/>
    <w:rsid w:val="00262F3A"/>
    <w:rsid w:val="00264BEE"/>
    <w:rsid w:val="0035497B"/>
    <w:rsid w:val="00393687"/>
    <w:rsid w:val="003B7A66"/>
    <w:rsid w:val="003D34E8"/>
    <w:rsid w:val="003E73CC"/>
    <w:rsid w:val="003F00B1"/>
    <w:rsid w:val="0040654E"/>
    <w:rsid w:val="00462F7E"/>
    <w:rsid w:val="004809B2"/>
    <w:rsid w:val="004A09F9"/>
    <w:rsid w:val="004C0F81"/>
    <w:rsid w:val="004C3D08"/>
    <w:rsid w:val="00530EEC"/>
    <w:rsid w:val="00564B23"/>
    <w:rsid w:val="005764BA"/>
    <w:rsid w:val="00675E90"/>
    <w:rsid w:val="006A19CB"/>
    <w:rsid w:val="006B479F"/>
    <w:rsid w:val="006D7443"/>
    <w:rsid w:val="006E7237"/>
    <w:rsid w:val="00701A0A"/>
    <w:rsid w:val="00785F46"/>
    <w:rsid w:val="007F7475"/>
    <w:rsid w:val="0084005A"/>
    <w:rsid w:val="008D09E3"/>
    <w:rsid w:val="009712F2"/>
    <w:rsid w:val="00971817"/>
    <w:rsid w:val="00991B5D"/>
    <w:rsid w:val="009936B2"/>
    <w:rsid w:val="0099419D"/>
    <w:rsid w:val="009E49C8"/>
    <w:rsid w:val="00AB52FA"/>
    <w:rsid w:val="00AC6646"/>
    <w:rsid w:val="00B55434"/>
    <w:rsid w:val="00BF5B6D"/>
    <w:rsid w:val="00C15862"/>
    <w:rsid w:val="00C75225"/>
    <w:rsid w:val="00C96FE0"/>
    <w:rsid w:val="00CD461F"/>
    <w:rsid w:val="00D46BA3"/>
    <w:rsid w:val="00D52632"/>
    <w:rsid w:val="00D93A10"/>
    <w:rsid w:val="00DC1ECD"/>
    <w:rsid w:val="00E46AE0"/>
    <w:rsid w:val="00ED0783"/>
    <w:rsid w:val="00EE360D"/>
    <w:rsid w:val="00EE72CA"/>
    <w:rsid w:val="00F127EB"/>
    <w:rsid w:val="00F32A96"/>
    <w:rsid w:val="00F70003"/>
    <w:rsid w:val="00F833BA"/>
    <w:rsid w:val="00F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D33E"/>
  <w15:chartTrackingRefBased/>
  <w15:docId w15:val="{4060719D-BB52-49C7-B5BC-9839B701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00C"/>
    <w:pPr>
      <w:ind w:left="720"/>
      <w:contextualSpacing/>
    </w:pPr>
  </w:style>
  <w:style w:type="paragraph" w:styleId="Header">
    <w:name w:val="header"/>
    <w:basedOn w:val="Normal"/>
    <w:link w:val="HeaderChar"/>
    <w:uiPriority w:val="99"/>
    <w:unhideWhenUsed/>
    <w:rsid w:val="004C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81"/>
  </w:style>
  <w:style w:type="paragraph" w:styleId="Footer">
    <w:name w:val="footer"/>
    <w:basedOn w:val="Normal"/>
    <w:link w:val="FooterChar"/>
    <w:uiPriority w:val="99"/>
    <w:unhideWhenUsed/>
    <w:rsid w:val="004C0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81"/>
  </w:style>
  <w:style w:type="paragraph" w:styleId="BalloonText">
    <w:name w:val="Balloon Text"/>
    <w:basedOn w:val="Normal"/>
    <w:link w:val="BalloonTextChar"/>
    <w:uiPriority w:val="99"/>
    <w:semiHidden/>
    <w:unhideWhenUsed/>
    <w:rsid w:val="00354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7B"/>
    <w:rPr>
      <w:rFonts w:ascii="Segoe UI" w:hAnsi="Segoe UI" w:cs="Segoe UI"/>
      <w:sz w:val="18"/>
      <w:szCs w:val="18"/>
    </w:rPr>
  </w:style>
  <w:style w:type="character" w:styleId="Hyperlink">
    <w:name w:val="Hyperlink"/>
    <w:basedOn w:val="DefaultParagraphFont"/>
    <w:uiPriority w:val="99"/>
    <w:unhideWhenUsed/>
    <w:rsid w:val="006D7443"/>
    <w:rPr>
      <w:color w:val="0563C1" w:themeColor="hyperlink"/>
      <w:u w:val="single"/>
    </w:rPr>
  </w:style>
  <w:style w:type="paragraph" w:customStyle="1" w:styleId="xmsonormal">
    <w:name w:val="x_msonormal"/>
    <w:basedOn w:val="Normal"/>
    <w:rsid w:val="006A19C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71817"/>
    <w:rPr>
      <w:sz w:val="16"/>
      <w:szCs w:val="16"/>
    </w:rPr>
  </w:style>
  <w:style w:type="paragraph" w:styleId="CommentText">
    <w:name w:val="annotation text"/>
    <w:basedOn w:val="Normal"/>
    <w:link w:val="CommentTextChar"/>
    <w:uiPriority w:val="99"/>
    <w:semiHidden/>
    <w:unhideWhenUsed/>
    <w:rsid w:val="00971817"/>
    <w:pPr>
      <w:spacing w:line="240" w:lineRule="auto"/>
    </w:pPr>
    <w:rPr>
      <w:sz w:val="20"/>
      <w:szCs w:val="20"/>
    </w:rPr>
  </w:style>
  <w:style w:type="character" w:customStyle="1" w:styleId="CommentTextChar">
    <w:name w:val="Comment Text Char"/>
    <w:basedOn w:val="DefaultParagraphFont"/>
    <w:link w:val="CommentText"/>
    <w:uiPriority w:val="99"/>
    <w:semiHidden/>
    <w:rsid w:val="00971817"/>
    <w:rPr>
      <w:sz w:val="20"/>
      <w:szCs w:val="20"/>
    </w:rPr>
  </w:style>
  <w:style w:type="paragraph" w:styleId="CommentSubject">
    <w:name w:val="annotation subject"/>
    <w:basedOn w:val="CommentText"/>
    <w:next w:val="CommentText"/>
    <w:link w:val="CommentSubjectChar"/>
    <w:uiPriority w:val="99"/>
    <w:semiHidden/>
    <w:unhideWhenUsed/>
    <w:rsid w:val="00971817"/>
    <w:rPr>
      <w:b/>
      <w:bCs/>
    </w:rPr>
  </w:style>
  <w:style w:type="character" w:customStyle="1" w:styleId="CommentSubjectChar">
    <w:name w:val="Comment Subject Char"/>
    <w:basedOn w:val="CommentTextChar"/>
    <w:link w:val="CommentSubject"/>
    <w:uiPriority w:val="99"/>
    <w:semiHidden/>
    <w:rsid w:val="00971817"/>
    <w:rPr>
      <w:b/>
      <w:bCs/>
      <w:sz w:val="20"/>
      <w:szCs w:val="20"/>
    </w:rPr>
  </w:style>
  <w:style w:type="character" w:styleId="FollowedHyperlink">
    <w:name w:val="FollowedHyperlink"/>
    <w:basedOn w:val="DefaultParagraphFont"/>
    <w:uiPriority w:val="99"/>
    <w:semiHidden/>
    <w:unhideWhenUsed/>
    <w:rsid w:val="003D3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0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okstate.edu/departments-programs/hla/student-resources/reeu.html" TargetMode="External"/><Relationship Id="rId3" Type="http://schemas.openxmlformats.org/officeDocument/2006/relationships/settings" Target="settings.xml"/><Relationship Id="rId7" Type="http://schemas.openxmlformats.org/officeDocument/2006/relationships/hyperlink" Target="mailto:charles.fontanier@ok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les.fontanier@ok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Fontanier, Charles</dc:creator>
  <cp:keywords/>
  <dc:description/>
  <cp:lastModifiedBy>Fontanier, Charles</cp:lastModifiedBy>
  <cp:revision>5</cp:revision>
  <cp:lastPrinted>2018-02-02T17:32:00Z</cp:lastPrinted>
  <dcterms:created xsi:type="dcterms:W3CDTF">2022-12-08T18:20:00Z</dcterms:created>
  <dcterms:modified xsi:type="dcterms:W3CDTF">2022-12-08T19:12:00Z</dcterms:modified>
</cp:coreProperties>
</file>