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CC460" w14:textId="77777777" w:rsidR="00091077" w:rsidRDefault="00091077" w:rsidP="00091077">
      <w:pPr>
        <w:jc w:val="center"/>
        <w:rPr>
          <w:b/>
          <w:sz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E5CC5BB" wp14:editId="7E5CC5BC">
            <wp:simplePos x="0" y="0"/>
            <wp:positionH relativeFrom="column">
              <wp:posOffset>-234950</wp:posOffset>
            </wp:positionH>
            <wp:positionV relativeFrom="paragraph">
              <wp:posOffset>-57785</wp:posOffset>
            </wp:positionV>
            <wp:extent cx="969645" cy="109410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CC461" w14:textId="483C6F49" w:rsidR="00091077" w:rsidRDefault="006B4BDE" w:rsidP="00091077">
      <w:pPr>
        <w:jc w:val="center"/>
        <w:rPr>
          <w:b/>
          <w:sz w:val="36"/>
        </w:rPr>
      </w:pPr>
      <w:r>
        <w:rPr>
          <w:b/>
          <w:sz w:val="36"/>
        </w:rPr>
        <w:t>2020-2022</w:t>
      </w:r>
      <w:r w:rsidR="00992CD8" w:rsidRPr="00091077">
        <w:rPr>
          <w:b/>
          <w:sz w:val="36"/>
        </w:rPr>
        <w:t xml:space="preserve"> Identification List</w:t>
      </w:r>
    </w:p>
    <w:p w14:paraId="7E5CC462" w14:textId="77777777" w:rsidR="00091077" w:rsidRPr="00091077" w:rsidRDefault="00992CD8" w:rsidP="00091077">
      <w:pPr>
        <w:jc w:val="center"/>
        <w:rPr>
          <w:b/>
          <w:sz w:val="36"/>
        </w:rPr>
      </w:pPr>
      <w:r w:rsidRPr="00091077">
        <w:rPr>
          <w:b/>
          <w:sz w:val="36"/>
        </w:rPr>
        <w:t xml:space="preserve"> </w:t>
      </w:r>
    </w:p>
    <w:tbl>
      <w:tblPr>
        <w:tblStyle w:val="TableGrid"/>
        <w:tblW w:w="0" w:type="auto"/>
        <w:tblInd w:w="610" w:type="dxa"/>
        <w:tblLook w:val="04A0" w:firstRow="1" w:lastRow="0" w:firstColumn="1" w:lastColumn="0" w:noHBand="0" w:noVBand="1"/>
      </w:tblPr>
      <w:tblGrid>
        <w:gridCol w:w="3188"/>
        <w:gridCol w:w="1659"/>
        <w:gridCol w:w="2931"/>
        <w:gridCol w:w="1857"/>
      </w:tblGrid>
      <w:tr w:rsidR="00A70AD4" w:rsidRPr="00992CD8" w14:paraId="7E5CC465" w14:textId="77777777" w:rsidTr="006B4BDE">
        <w:tc>
          <w:tcPr>
            <w:tcW w:w="4847" w:type="dxa"/>
            <w:gridSpan w:val="2"/>
            <w:tcBorders>
              <w:bottom w:val="single" w:sz="4" w:space="0" w:color="auto"/>
            </w:tcBorders>
          </w:tcPr>
          <w:p w14:paraId="7E5CC463" w14:textId="77777777" w:rsidR="00A70AD4" w:rsidRPr="00091077" w:rsidRDefault="00A70AD4" w:rsidP="00992CD8">
            <w:pPr>
              <w:jc w:val="center"/>
              <w:rPr>
                <w:b/>
                <w:sz w:val="24"/>
              </w:rPr>
            </w:pPr>
            <w:r w:rsidRPr="00091077">
              <w:rPr>
                <w:b/>
                <w:sz w:val="24"/>
              </w:rPr>
              <w:t>Crops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7E5CC464" w14:textId="77777777" w:rsidR="00A70AD4" w:rsidRPr="00091077" w:rsidRDefault="00A70AD4" w:rsidP="00992CD8">
            <w:pPr>
              <w:jc w:val="center"/>
              <w:rPr>
                <w:b/>
                <w:sz w:val="24"/>
              </w:rPr>
            </w:pPr>
            <w:r w:rsidRPr="00091077">
              <w:rPr>
                <w:b/>
                <w:sz w:val="24"/>
              </w:rPr>
              <w:t>Weeds</w:t>
            </w:r>
          </w:p>
        </w:tc>
      </w:tr>
      <w:tr w:rsidR="00992CD8" w:rsidRPr="00992CD8" w14:paraId="7E5CC46A" w14:textId="77777777" w:rsidTr="006B4BDE">
        <w:trPr>
          <w:trHeight w:val="20"/>
        </w:trPr>
        <w:tc>
          <w:tcPr>
            <w:tcW w:w="3188" w:type="dxa"/>
            <w:tcBorders>
              <w:bottom w:val="nil"/>
              <w:right w:val="nil"/>
            </w:tcBorders>
          </w:tcPr>
          <w:p w14:paraId="7E5CC466" w14:textId="77777777" w:rsidR="00992CD8" w:rsidRPr="009D389A" w:rsidRDefault="00992CD8" w:rsidP="009D389A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  <w:tab w:val="left" w:pos="993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alfalfa</w:t>
            </w:r>
          </w:p>
        </w:tc>
        <w:tc>
          <w:tcPr>
            <w:tcW w:w="1659" w:type="dxa"/>
            <w:tcBorders>
              <w:left w:val="nil"/>
              <w:bottom w:val="nil"/>
            </w:tcBorders>
          </w:tcPr>
          <w:p w14:paraId="7E5CC467" w14:textId="77777777" w:rsidR="00992CD8" w:rsidRPr="00405638" w:rsidRDefault="00992CD8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bottom w:val="nil"/>
              <w:right w:val="nil"/>
            </w:tcBorders>
          </w:tcPr>
          <w:p w14:paraId="7E5CC468" w14:textId="2928AFA9" w:rsidR="00992CD8" w:rsidRPr="00992CD8" w:rsidRDefault="006B4BDE" w:rsidP="0040330F">
            <w:r>
              <w:t>48</w:t>
            </w:r>
            <w:r w:rsidR="009D389A">
              <w:t xml:space="preserve">. </w:t>
            </w:r>
            <w:r w:rsidR="0040330F">
              <w:t>barnyardgrass</w:t>
            </w:r>
          </w:p>
        </w:tc>
        <w:tc>
          <w:tcPr>
            <w:tcW w:w="1857" w:type="dxa"/>
            <w:tcBorders>
              <w:left w:val="nil"/>
              <w:bottom w:val="nil"/>
            </w:tcBorders>
            <w:vAlign w:val="center"/>
          </w:tcPr>
          <w:p w14:paraId="7E5CC469" w14:textId="77777777" w:rsidR="00992CD8" w:rsidRPr="00992CD8" w:rsidRDefault="00992CD8" w:rsidP="00091077"/>
        </w:tc>
      </w:tr>
      <w:tr w:rsidR="00992CD8" w:rsidRPr="00992CD8" w14:paraId="7E5CC46F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6B" w14:textId="77777777" w:rsidR="00992CD8" w:rsidRPr="009D389A" w:rsidRDefault="00992CD8" w:rsidP="009D389A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  <w:tab w:val="left" w:pos="290"/>
                <w:tab w:val="left" w:pos="993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barley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6C" w14:textId="77777777" w:rsidR="00992CD8" w:rsidRPr="00405638" w:rsidRDefault="00992CD8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6D" w14:textId="6EE0B18F" w:rsidR="00992CD8" w:rsidRPr="00992CD8" w:rsidRDefault="006B4BDE" w:rsidP="0040330F">
            <w:r>
              <w:t>49</w:t>
            </w:r>
            <w:r w:rsidR="009D389A">
              <w:t xml:space="preserve">. </w:t>
            </w:r>
            <w:r w:rsidR="0040330F">
              <w:t>buffalobur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6E" w14:textId="77777777" w:rsidR="00992CD8" w:rsidRPr="00992CD8" w:rsidRDefault="00992CD8" w:rsidP="00091077"/>
        </w:tc>
      </w:tr>
      <w:tr w:rsidR="006B4BDE" w:rsidRPr="00992CD8" w14:paraId="7E5CC474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70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  <w:tab w:val="left" w:pos="993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bermudagrass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71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72" w14:textId="38704798" w:rsidR="006B4BDE" w:rsidRPr="00992CD8" w:rsidRDefault="006B4BDE" w:rsidP="006B4BDE">
            <w:r>
              <w:t>50.Canada thistle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73" w14:textId="17AEFC7D" w:rsidR="006B4BDE" w:rsidRPr="00992CD8" w:rsidRDefault="006B4BDE" w:rsidP="00091077"/>
        </w:tc>
      </w:tr>
      <w:tr w:rsidR="006B4BDE" w:rsidRPr="00992CD8" w14:paraId="7E5CC479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75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  <w:tab w:val="left" w:pos="993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big bluestem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76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77" w14:textId="6B20B3A8" w:rsidR="006B4BDE" w:rsidRPr="00992CD8" w:rsidRDefault="006B4BDE" w:rsidP="0040330F">
            <w:r>
              <w:t>51. cheat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78" w14:textId="1C4E0475" w:rsidR="006B4BDE" w:rsidRPr="00992CD8" w:rsidRDefault="006B4BDE" w:rsidP="00091077"/>
        </w:tc>
      </w:tr>
      <w:tr w:rsidR="006B4BDE" w:rsidRPr="00992CD8" w14:paraId="7E5CC47E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7A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  <w:tab w:val="left" w:pos="993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buffalograss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7B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7C" w14:textId="7075B38A" w:rsidR="006B4BDE" w:rsidRPr="00992CD8" w:rsidRDefault="006B4BDE" w:rsidP="0040330F">
            <w:r>
              <w:t>52. common chickweed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7D" w14:textId="7C9F0260" w:rsidR="006B4BDE" w:rsidRPr="00992CD8" w:rsidRDefault="006B4BDE" w:rsidP="00091077"/>
        </w:tc>
      </w:tr>
      <w:tr w:rsidR="006B4BDE" w:rsidRPr="00992CD8" w14:paraId="7E5CC483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7F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  <w:tab w:val="left" w:pos="993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canola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80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81" w14:textId="35B48AD0" w:rsidR="006B4BDE" w:rsidRPr="00992CD8" w:rsidRDefault="006B4BDE" w:rsidP="0040330F">
            <w:r>
              <w:t>53. common lambsquarters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82" w14:textId="748ADC36" w:rsidR="006B4BDE" w:rsidRPr="00992CD8" w:rsidRDefault="006B4BDE" w:rsidP="00091077"/>
        </w:tc>
      </w:tr>
      <w:tr w:rsidR="006B4BDE" w:rsidRPr="00992CD8" w14:paraId="7E5CC488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84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  <w:tab w:val="left" w:pos="993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confectionary sunflower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85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86" w14:textId="6D85EB92" w:rsidR="006B4BDE" w:rsidRPr="00992CD8" w:rsidRDefault="006B4BDE" w:rsidP="0040330F">
            <w:r>
              <w:t>54. common milkweed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87" w14:textId="58B6A618" w:rsidR="006B4BDE" w:rsidRPr="00992CD8" w:rsidRDefault="006B4BDE" w:rsidP="00091077"/>
        </w:tc>
      </w:tr>
      <w:tr w:rsidR="006B4BDE" w:rsidRPr="00992CD8" w14:paraId="7E5CC48D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89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  <w:tab w:val="left" w:pos="993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corn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8A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8B" w14:textId="5342B97F" w:rsidR="006B4BDE" w:rsidRPr="00992CD8" w:rsidRDefault="006B4BDE" w:rsidP="0040330F">
            <w:r>
              <w:t>55. common cocklebur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8C" w14:textId="52A47702" w:rsidR="006B4BDE" w:rsidRPr="00992CD8" w:rsidRDefault="006B4BDE" w:rsidP="00091077"/>
        </w:tc>
      </w:tr>
      <w:tr w:rsidR="006B4BDE" w:rsidRPr="00992CD8" w14:paraId="7E5CC492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8E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  <w:tab w:val="left" w:pos="993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cotton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8F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90" w14:textId="5CB788E0" w:rsidR="006B4BDE" w:rsidRPr="00992CD8" w:rsidRDefault="006B4BDE" w:rsidP="0040330F">
            <w:r>
              <w:t>56. common ragweed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91" w14:textId="41340575" w:rsidR="006B4BDE" w:rsidRPr="00992CD8" w:rsidRDefault="006B4BDE" w:rsidP="00091077"/>
        </w:tc>
      </w:tr>
      <w:tr w:rsidR="006B4BDE" w:rsidRPr="00992CD8" w14:paraId="7E5CC497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93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crimson clover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94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95" w14:textId="2491BCEB" w:rsidR="006B4BDE" w:rsidRPr="00992CD8" w:rsidRDefault="006B4BDE" w:rsidP="0040330F">
            <w:r>
              <w:t>57. common sunflower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96" w14:textId="43DE8CC7" w:rsidR="006B4BDE" w:rsidRPr="00992CD8" w:rsidRDefault="006B4BDE" w:rsidP="00091077"/>
        </w:tc>
      </w:tr>
      <w:tr w:rsidR="006B4BDE" w:rsidRPr="00992CD8" w14:paraId="7E5CC49C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98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dent corn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99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9A" w14:textId="2E0DAC07" w:rsidR="006B4BDE" w:rsidRPr="00992CD8" w:rsidRDefault="006B4BDE" w:rsidP="00A2701D">
            <w:r>
              <w:t>58. crabgrass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9B" w14:textId="791BE91E" w:rsidR="006B4BDE" w:rsidRPr="00992CD8" w:rsidRDefault="006B4BDE" w:rsidP="00091077"/>
        </w:tc>
      </w:tr>
      <w:tr w:rsidR="006B4BDE" w:rsidRPr="00992CD8" w14:paraId="7E5CC4A1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9D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durum wheat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9E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9F" w14:textId="105DE54F" w:rsidR="006B4BDE" w:rsidRPr="00992CD8" w:rsidRDefault="006B4BDE" w:rsidP="00A2701D">
            <w:r>
              <w:t>59. curly dock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A0" w14:textId="2B775E8F" w:rsidR="006B4BDE" w:rsidRPr="00992CD8" w:rsidRDefault="006B4BDE" w:rsidP="00091077"/>
        </w:tc>
      </w:tr>
      <w:tr w:rsidR="006B4BDE" w:rsidRPr="00992CD8" w14:paraId="7E5CC4A6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A2" w14:textId="7777777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flax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A3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A4" w14:textId="1DB0E59E" w:rsidR="006B4BDE" w:rsidRPr="00992CD8" w:rsidRDefault="006B4BDE" w:rsidP="00A2701D">
            <w:r>
              <w:t>60. dandelion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A5" w14:textId="557B33F3" w:rsidR="006B4BDE" w:rsidRPr="00992CD8" w:rsidRDefault="006B4BDE" w:rsidP="00091077"/>
        </w:tc>
      </w:tr>
      <w:tr w:rsidR="006B4BDE" w:rsidRPr="00992CD8" w14:paraId="7E5CC4AB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A7" w14:textId="37036123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>
              <w:rPr>
                <w:sz w:val="20"/>
              </w:rPr>
              <w:t>foxtail millet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A8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A9" w14:textId="244BF103" w:rsidR="006B4BDE" w:rsidRPr="00992CD8" w:rsidRDefault="006B4BDE" w:rsidP="00A2701D">
            <w:r>
              <w:t>61. dodder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AA" w14:textId="5DAF0E51" w:rsidR="006B4BDE" w:rsidRPr="00992CD8" w:rsidRDefault="006B4BDE" w:rsidP="00091077"/>
        </w:tc>
      </w:tr>
      <w:tr w:rsidR="006B4BDE" w:rsidRPr="00992CD8" w14:paraId="7E5CC4B0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AC" w14:textId="4FC4799A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hairy vetch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AD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AE" w14:textId="434B45A4" w:rsidR="006B4BDE" w:rsidRPr="00992CD8" w:rsidRDefault="006B4BDE" w:rsidP="00A2701D">
            <w:r>
              <w:t>62. downy brome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AF" w14:textId="7A1F02B6" w:rsidR="006B4BDE" w:rsidRPr="00992CD8" w:rsidRDefault="006B4BDE" w:rsidP="00091077"/>
        </w:tc>
      </w:tr>
      <w:tr w:rsidR="006B4BDE" w:rsidRPr="00992CD8" w14:paraId="7E5CC4B5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B1" w14:textId="41B3650F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hard red winter wheat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B2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B3" w14:textId="66A33AEC" w:rsidR="006B4BDE" w:rsidRPr="00992CD8" w:rsidRDefault="006B4BDE" w:rsidP="00A2701D">
            <w:r>
              <w:t xml:space="preserve">63. field bindweed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B4" w14:textId="31AE437B" w:rsidR="006B4BDE" w:rsidRPr="00992CD8" w:rsidRDefault="006B4BDE" w:rsidP="00091077"/>
        </w:tc>
      </w:tr>
      <w:tr w:rsidR="006B4BDE" w:rsidRPr="00992CD8" w14:paraId="7E5CC4BA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B6" w14:textId="0D1788B1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hard white wheat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B7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B8" w14:textId="06FB6254" w:rsidR="006B4BDE" w:rsidRPr="00992CD8" w:rsidRDefault="006B4BDE" w:rsidP="00A2701D">
            <w:r>
              <w:t>64. field pennycress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B9" w14:textId="702736FF" w:rsidR="006B4BDE" w:rsidRPr="00992CD8" w:rsidRDefault="006B4BDE" w:rsidP="00091077"/>
        </w:tc>
      </w:tr>
      <w:tr w:rsidR="006B4BDE" w:rsidRPr="00992CD8" w14:paraId="7E5CC4BF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BB" w14:textId="69DBFFCC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indiangrass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BC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BD" w14:textId="67034126" w:rsidR="006B4BDE" w:rsidRPr="00992CD8" w:rsidRDefault="006B4BDE" w:rsidP="00A2701D">
            <w:r>
              <w:t>65. giant ragweed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BE" w14:textId="22D0CF86" w:rsidR="006B4BDE" w:rsidRPr="00992CD8" w:rsidRDefault="006B4BDE" w:rsidP="00091077"/>
        </w:tc>
      </w:tr>
      <w:tr w:rsidR="006B4BDE" w:rsidRPr="00992CD8" w14:paraId="7E5CC4C4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C0" w14:textId="3BB6AE50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Kentucky bluegrass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C1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C2" w14:textId="7A5C849C" w:rsidR="006B4BDE" w:rsidRPr="00992CD8" w:rsidRDefault="006B4BDE" w:rsidP="00A2701D">
            <w:r>
              <w:t>66. goosegrass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C3" w14:textId="280D91A4" w:rsidR="006B4BDE" w:rsidRPr="00992CD8" w:rsidRDefault="006B4BDE" w:rsidP="00091077"/>
        </w:tc>
      </w:tr>
      <w:tr w:rsidR="006B4BDE" w:rsidRPr="00992CD8" w14:paraId="7E5CC4C9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C5" w14:textId="34C13865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Korean lespedeza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C6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C7" w14:textId="37055D59" w:rsidR="006B4BDE" w:rsidRPr="00992CD8" w:rsidRDefault="006B4BDE" w:rsidP="00A2701D">
            <w:r>
              <w:t>67. green foxtail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C8" w14:textId="33249F77" w:rsidR="006B4BDE" w:rsidRPr="00992CD8" w:rsidRDefault="006B4BDE" w:rsidP="00091077"/>
        </w:tc>
      </w:tr>
      <w:tr w:rsidR="006B4BDE" w:rsidRPr="00992CD8" w14:paraId="7E5CC4CE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CA" w14:textId="7395F009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little bluestem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CB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CC" w14:textId="61230F56" w:rsidR="006B4BDE" w:rsidRPr="00992CD8" w:rsidRDefault="006B4BDE" w:rsidP="00A2701D">
            <w:r>
              <w:t>68. henbit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CD" w14:textId="6C1121E6" w:rsidR="006B4BDE" w:rsidRPr="00992CD8" w:rsidRDefault="006B4BDE" w:rsidP="00091077"/>
        </w:tc>
      </w:tr>
      <w:tr w:rsidR="006B4BDE" w:rsidRPr="00992CD8" w14:paraId="7E5CC4D3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CF" w14:textId="11DC8B12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oat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D0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D1" w14:textId="21EE0F4E" w:rsidR="006B4BDE" w:rsidRPr="00992CD8" w:rsidRDefault="006B4BDE" w:rsidP="00A2701D">
            <w:r>
              <w:t>69. horsenettle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D2" w14:textId="3011F0C9" w:rsidR="006B4BDE" w:rsidRPr="00992CD8" w:rsidRDefault="006B4BDE" w:rsidP="00091077"/>
        </w:tc>
      </w:tr>
      <w:tr w:rsidR="006B4BDE" w:rsidRPr="00992CD8" w14:paraId="7E5CC4D8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D4" w14:textId="49016010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orchardgrass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D5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D6" w14:textId="2A713BCF" w:rsidR="006B4BDE" w:rsidRPr="00992CD8" w:rsidRDefault="006B4BDE" w:rsidP="00A2701D">
            <w:r>
              <w:t>70. horseweed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D7" w14:textId="3A91C3F2" w:rsidR="006B4BDE" w:rsidRPr="00992CD8" w:rsidRDefault="006B4BDE" w:rsidP="00091077"/>
        </w:tc>
      </w:tr>
      <w:tr w:rsidR="006B4BDE" w:rsidRPr="00992CD8" w14:paraId="7E5CC4DD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D9" w14:textId="2723D0AE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peanut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DA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DB" w14:textId="6CE50EEF" w:rsidR="006B4BDE" w:rsidRPr="00992CD8" w:rsidRDefault="006B4BDE" w:rsidP="00A2701D">
            <w:r>
              <w:t>71. jimsonweed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DC" w14:textId="4EB29244" w:rsidR="006B4BDE" w:rsidRPr="00992CD8" w:rsidRDefault="006B4BDE" w:rsidP="00091077"/>
        </w:tc>
      </w:tr>
      <w:tr w:rsidR="006B4BDE" w:rsidRPr="00992CD8" w14:paraId="7E5CC4E2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DE" w14:textId="1968A068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perennial ryegrass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DF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E0" w14:textId="441E15FB" w:rsidR="006B4BDE" w:rsidRPr="00992CD8" w:rsidRDefault="006B4BDE" w:rsidP="00A2701D">
            <w:r>
              <w:t>72. jointed goatgrass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E1" w14:textId="18B5412F" w:rsidR="006B4BDE" w:rsidRPr="00992CD8" w:rsidRDefault="006B4BDE" w:rsidP="00091077"/>
        </w:tc>
      </w:tr>
      <w:tr w:rsidR="006B4BDE" w:rsidRPr="00992CD8" w14:paraId="7E5CC4E7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E3" w14:textId="3CF3C70C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pinto fieldbean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E4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E5" w14:textId="588AF490" w:rsidR="006B4BDE" w:rsidRPr="00992CD8" w:rsidRDefault="006B4BDE" w:rsidP="00A2701D">
            <w:r>
              <w:t>73. kochia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E6" w14:textId="7C49670F" w:rsidR="006B4BDE" w:rsidRPr="00992CD8" w:rsidRDefault="006B4BDE" w:rsidP="00091077"/>
        </w:tc>
      </w:tr>
      <w:tr w:rsidR="006B4BDE" w:rsidRPr="00992CD8" w14:paraId="7E5CC4EC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E8" w14:textId="6B17DACA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plains bluestem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E9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EA" w14:textId="3C007E80" w:rsidR="006B4BDE" w:rsidRPr="00992CD8" w:rsidRDefault="006B4BDE" w:rsidP="00A2701D">
            <w:r>
              <w:t>74. Pennsylvania smartweed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EB" w14:textId="6F9039F2" w:rsidR="006B4BDE" w:rsidRPr="00992CD8" w:rsidRDefault="006B4BDE" w:rsidP="00091077"/>
        </w:tc>
      </w:tr>
      <w:tr w:rsidR="006B4BDE" w:rsidRPr="00992CD8" w14:paraId="7E5CC4F1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ED" w14:textId="3DD106B9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pop corn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EE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EF" w14:textId="33D9BFD2" w:rsidR="006B4BDE" w:rsidRPr="00992CD8" w:rsidRDefault="006B4BDE" w:rsidP="00A2701D">
            <w:r>
              <w:t>75.prostrate knotweed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F0" w14:textId="0FE47A67" w:rsidR="006B4BDE" w:rsidRPr="00992CD8" w:rsidRDefault="006B4BDE" w:rsidP="00091077"/>
        </w:tc>
      </w:tr>
      <w:tr w:rsidR="006B4BDE" w:rsidRPr="00992CD8" w14:paraId="7E5CC4F6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F2" w14:textId="51AB6C3B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red clover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F3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F4" w14:textId="0460668C" w:rsidR="006B4BDE" w:rsidRPr="00992CD8" w:rsidRDefault="006B4BDE" w:rsidP="00A2701D">
            <w:r>
              <w:t xml:space="preserve">76. puncturevine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F5" w14:textId="141FA36F" w:rsidR="006B4BDE" w:rsidRPr="00992CD8" w:rsidRDefault="006B4BDE" w:rsidP="00091077"/>
        </w:tc>
      </w:tr>
      <w:tr w:rsidR="006B4BDE" w:rsidRPr="00992CD8" w14:paraId="7E5CC4FB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F7" w14:textId="6E27B5DD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rice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F8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F9" w14:textId="2BEB781F" w:rsidR="006B4BDE" w:rsidRPr="00992CD8" w:rsidRDefault="006B4BDE" w:rsidP="00A2701D">
            <w:r>
              <w:t>77. quackgrass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FA" w14:textId="4E630783" w:rsidR="006B4BDE" w:rsidRPr="00992CD8" w:rsidRDefault="006B4BDE" w:rsidP="00091077"/>
        </w:tc>
      </w:tr>
      <w:tr w:rsidR="006B4BDE" w:rsidRPr="00992CD8" w14:paraId="7E5CC500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4FC" w14:textId="2B39BAB5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rye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4FD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4FE" w14:textId="62ED7291" w:rsidR="006B4BDE" w:rsidRPr="00992CD8" w:rsidRDefault="006B4BDE" w:rsidP="00A2701D">
            <w:r>
              <w:t>78. redroot pigweed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4FF" w14:textId="18DC88FD" w:rsidR="006B4BDE" w:rsidRPr="00992CD8" w:rsidRDefault="006B4BDE" w:rsidP="00091077"/>
        </w:tc>
      </w:tr>
      <w:tr w:rsidR="006B4BDE" w:rsidRPr="00992CD8" w14:paraId="7E5CC505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01" w14:textId="3C91B466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sericea lespedeza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02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03" w14:textId="24B1BC84" w:rsidR="006B4BDE" w:rsidRPr="00992CD8" w:rsidRDefault="006B4BDE" w:rsidP="00A2701D">
            <w:r>
              <w:t>79. rescuegrass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04" w14:textId="0A326B03" w:rsidR="006B4BDE" w:rsidRPr="00992CD8" w:rsidRDefault="006B4BDE" w:rsidP="00091077"/>
        </w:tc>
      </w:tr>
      <w:tr w:rsidR="006B4BDE" w:rsidRPr="00992CD8" w14:paraId="7E5CC50A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06" w14:textId="0E3F2B0C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sesame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07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08" w14:textId="16EE7152" w:rsidR="006B4BDE" w:rsidRPr="00992CD8" w:rsidRDefault="006B4BDE" w:rsidP="00A2701D">
            <w:r>
              <w:t>80. Russian thistle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09" w14:textId="01E3947C" w:rsidR="006B4BDE" w:rsidRPr="00992CD8" w:rsidRDefault="006B4BDE" w:rsidP="00091077"/>
        </w:tc>
      </w:tr>
      <w:tr w:rsidR="006B4BDE" w:rsidRPr="00992CD8" w14:paraId="7E5CC50F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0B" w14:textId="7E85DF32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sideoats grama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0C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0D" w14:textId="04454E65" w:rsidR="006B4BDE" w:rsidRPr="00992CD8" w:rsidRDefault="006B4BDE" w:rsidP="00A2701D">
            <w:r>
              <w:t>81. sandbur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0E" w14:textId="2E02803C" w:rsidR="006B4BDE" w:rsidRPr="00992CD8" w:rsidRDefault="006B4BDE" w:rsidP="00091077"/>
        </w:tc>
      </w:tr>
      <w:tr w:rsidR="006B4BDE" w:rsidRPr="00992CD8" w14:paraId="7E5CC514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10" w14:textId="0722C5CD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soft red winter wheat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11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12" w14:textId="4B61D166" w:rsidR="006B4BDE" w:rsidRPr="00992CD8" w:rsidRDefault="006B4BDE" w:rsidP="00A2701D">
            <w:r>
              <w:t xml:space="preserve">82. shepherdsepurse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13" w14:textId="22954B2E" w:rsidR="006B4BDE" w:rsidRPr="00992CD8" w:rsidRDefault="006B4BDE" w:rsidP="00091077"/>
        </w:tc>
      </w:tr>
      <w:tr w:rsidR="006B4BDE" w:rsidRPr="00992CD8" w14:paraId="7E5CC519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15" w14:textId="2ECA2E9A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soft white wheat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16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17" w14:textId="77BB93CA" w:rsidR="006B4BDE" w:rsidRPr="00992CD8" w:rsidRDefault="006B4BDE" w:rsidP="00A2701D">
            <w:r>
              <w:t>83. silverleaf nightshade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18" w14:textId="4DD90582" w:rsidR="006B4BDE" w:rsidRPr="00992CD8" w:rsidRDefault="006B4BDE" w:rsidP="00091077"/>
        </w:tc>
      </w:tr>
      <w:tr w:rsidR="006B4BDE" w:rsidRPr="00992CD8" w14:paraId="7E5CC51E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1A" w14:textId="1EB86C17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sweet sudangrass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1B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1C" w14:textId="12738D53" w:rsidR="006B4BDE" w:rsidRPr="00992CD8" w:rsidRDefault="006B4BDE" w:rsidP="00A2701D">
            <w:r>
              <w:t>84. tall morningglory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1D" w14:textId="6504BCCB" w:rsidR="006B4BDE" w:rsidRPr="00992CD8" w:rsidRDefault="006B4BDE" w:rsidP="00091077"/>
        </w:tc>
      </w:tr>
      <w:tr w:rsidR="006B4BDE" w:rsidRPr="00992CD8" w14:paraId="7E5CC523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1F" w14:textId="33BFCFA2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sunflower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20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21" w14:textId="2CE3E2D1" w:rsidR="006B4BDE" w:rsidRPr="00992CD8" w:rsidRDefault="006B4BDE" w:rsidP="0034370E">
            <w:r>
              <w:t>85. velvetleaf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22" w14:textId="5EA0AB87" w:rsidR="006B4BDE" w:rsidRPr="00992CD8" w:rsidRDefault="006B4BDE" w:rsidP="00091077"/>
        </w:tc>
      </w:tr>
      <w:tr w:rsidR="006B4BDE" w:rsidRPr="00992CD8" w14:paraId="7E5CC528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24" w14:textId="27664F45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sweet corn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25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26" w14:textId="228F4B30" w:rsidR="006B4BDE" w:rsidRPr="00992CD8" w:rsidRDefault="006B4BDE" w:rsidP="0034370E">
            <w:r>
              <w:t>86. venice mallow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27" w14:textId="58528E79" w:rsidR="006B4BDE" w:rsidRPr="00992CD8" w:rsidRDefault="006B4BDE" w:rsidP="00091077"/>
        </w:tc>
      </w:tr>
      <w:tr w:rsidR="006B4BDE" w:rsidRPr="00992CD8" w14:paraId="7E5CC52D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29" w14:textId="49A5AC82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sweetclover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2A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2B" w14:textId="4B4A29D4" w:rsidR="006B4BDE" w:rsidRPr="00992CD8" w:rsidRDefault="006B4BDE" w:rsidP="0034370E">
            <w:r>
              <w:t>87. wild buckwheat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2C" w14:textId="2A0AFE75" w:rsidR="006B4BDE" w:rsidRPr="00992CD8" w:rsidRDefault="006B4BDE" w:rsidP="00091077"/>
        </w:tc>
      </w:tr>
      <w:tr w:rsidR="006B4BDE" w:rsidRPr="00992CD8" w14:paraId="7E5CC532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2E" w14:textId="3AA17DA8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switchgrass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2F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30" w14:textId="0FBAAA33" w:rsidR="006B4BDE" w:rsidRPr="00992CD8" w:rsidRDefault="006B4BDE" w:rsidP="0034370E">
            <w:r>
              <w:t>88. wild carrot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31" w14:textId="6E5CDA85" w:rsidR="006B4BDE" w:rsidRPr="00992CD8" w:rsidRDefault="006B4BDE" w:rsidP="00091077"/>
        </w:tc>
      </w:tr>
      <w:tr w:rsidR="006B4BDE" w:rsidRPr="00992CD8" w14:paraId="7E5CC537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33" w14:textId="22248D9E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tall fescue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34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35" w14:textId="73AF7FC2" w:rsidR="006B4BDE" w:rsidRPr="00992CD8" w:rsidRDefault="006B4BDE" w:rsidP="0034370E">
            <w:r>
              <w:t>89. wild garlic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36" w14:textId="3FDE684B" w:rsidR="006B4BDE" w:rsidRPr="00992CD8" w:rsidRDefault="006B4BDE" w:rsidP="00091077"/>
        </w:tc>
      </w:tr>
      <w:tr w:rsidR="006B4BDE" w:rsidRPr="00992CD8" w14:paraId="7E5CC53C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38" w14:textId="5CFDA633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triticale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39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3A" w14:textId="5EDCE3A1" w:rsidR="006B4BDE" w:rsidRPr="00992CD8" w:rsidRDefault="006B4BDE" w:rsidP="0034370E">
            <w:r>
              <w:t>90. wild oat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3B" w14:textId="461144CC" w:rsidR="006B4BDE" w:rsidRPr="00992CD8" w:rsidRDefault="006B4BDE" w:rsidP="00091077"/>
        </w:tc>
      </w:tr>
      <w:tr w:rsidR="006B4BDE" w:rsidRPr="00992CD8" w14:paraId="7E5CC541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3D" w14:textId="1DE778F6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weeping lovegrass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3E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3F" w14:textId="6205458A" w:rsidR="006B4BDE" w:rsidRPr="00992CD8" w:rsidRDefault="006B4BDE" w:rsidP="0034370E">
            <w:r>
              <w:t>91. yellow foxtail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40" w14:textId="2373D012" w:rsidR="006B4BDE" w:rsidRPr="00992CD8" w:rsidRDefault="006B4BDE" w:rsidP="00091077"/>
        </w:tc>
      </w:tr>
      <w:tr w:rsidR="006B4BDE" w:rsidRPr="00992CD8" w14:paraId="7E5CC546" w14:textId="77777777" w:rsidTr="006B4BDE">
        <w:trPr>
          <w:trHeight w:val="2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42" w14:textId="3DAFFA78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wheat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</w:tcBorders>
          </w:tcPr>
          <w:p w14:paraId="7E5CC543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  <w:right w:val="nil"/>
            </w:tcBorders>
          </w:tcPr>
          <w:p w14:paraId="7E5CC544" w14:textId="456FFAC7" w:rsidR="006B4BDE" w:rsidRPr="00992CD8" w:rsidRDefault="006B4BDE" w:rsidP="0034370E">
            <w:r>
              <w:t>92. yellow nutsedge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center"/>
          </w:tcPr>
          <w:p w14:paraId="7E5CC545" w14:textId="77777777" w:rsidR="006B4BDE" w:rsidRPr="00992CD8" w:rsidRDefault="006B4BDE" w:rsidP="00091077"/>
        </w:tc>
      </w:tr>
      <w:tr w:rsidR="006B4BDE" w:rsidRPr="00992CD8" w14:paraId="7E5CC54B" w14:textId="77777777" w:rsidTr="006B4BDE">
        <w:trPr>
          <w:trHeight w:val="270"/>
        </w:trPr>
        <w:tc>
          <w:tcPr>
            <w:tcW w:w="3188" w:type="dxa"/>
            <w:tcBorders>
              <w:top w:val="nil"/>
              <w:bottom w:val="nil"/>
              <w:right w:val="nil"/>
            </w:tcBorders>
          </w:tcPr>
          <w:p w14:paraId="7E5CC547" w14:textId="6939242B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white clover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CC548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CC549" w14:textId="73F46BFF" w:rsidR="006B4BDE" w:rsidRPr="00992CD8" w:rsidRDefault="006B4BDE" w:rsidP="0034370E"/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CC54A" w14:textId="77777777" w:rsidR="006B4BDE" w:rsidRPr="00992CD8" w:rsidRDefault="006B4BDE" w:rsidP="00091077">
            <w:bookmarkStart w:id="0" w:name="_GoBack"/>
            <w:bookmarkEnd w:id="0"/>
          </w:p>
        </w:tc>
      </w:tr>
      <w:tr w:rsidR="006B4BDE" w:rsidRPr="00992CD8" w14:paraId="51250F2C" w14:textId="77777777" w:rsidTr="006B4BDE">
        <w:trPr>
          <w:trHeight w:val="270"/>
        </w:trPr>
        <w:tc>
          <w:tcPr>
            <w:tcW w:w="3188" w:type="dxa"/>
            <w:tcBorders>
              <w:top w:val="nil"/>
              <w:right w:val="nil"/>
            </w:tcBorders>
          </w:tcPr>
          <w:p w14:paraId="58456BC7" w14:textId="15C3E161" w:rsidR="006B4BDE" w:rsidRPr="009D389A" w:rsidRDefault="006B4BDE" w:rsidP="009D389A">
            <w:pPr>
              <w:pStyle w:val="ListParagraph"/>
              <w:numPr>
                <w:ilvl w:val="0"/>
                <w:numId w:val="1"/>
              </w:numPr>
              <w:tabs>
                <w:tab w:val="left" w:pos="110"/>
                <w:tab w:val="left" w:pos="200"/>
                <w:tab w:val="left" w:pos="380"/>
              </w:tabs>
              <w:ind w:left="0" w:firstLine="20"/>
              <w:rPr>
                <w:sz w:val="20"/>
              </w:rPr>
            </w:pPr>
            <w:r w:rsidRPr="009D389A">
              <w:rPr>
                <w:sz w:val="20"/>
              </w:rPr>
              <w:t>yellow soybean</w:t>
            </w:r>
          </w:p>
        </w:tc>
        <w:tc>
          <w:tcPr>
            <w:tcW w:w="1659" w:type="dxa"/>
            <w:tcBorders>
              <w:top w:val="nil"/>
              <w:left w:val="nil"/>
            </w:tcBorders>
          </w:tcPr>
          <w:p w14:paraId="7A448FA0" w14:textId="77777777" w:rsidR="006B4BDE" w:rsidRPr="00405638" w:rsidRDefault="006B4BDE" w:rsidP="0040330F">
            <w:pPr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right w:val="nil"/>
            </w:tcBorders>
          </w:tcPr>
          <w:p w14:paraId="3346E144" w14:textId="77777777" w:rsidR="006B4BDE" w:rsidRDefault="006B4BDE" w:rsidP="0034370E"/>
        </w:tc>
        <w:tc>
          <w:tcPr>
            <w:tcW w:w="1857" w:type="dxa"/>
            <w:tcBorders>
              <w:top w:val="nil"/>
              <w:left w:val="nil"/>
            </w:tcBorders>
            <w:vAlign w:val="center"/>
          </w:tcPr>
          <w:p w14:paraId="413CB629" w14:textId="77777777" w:rsidR="006B4BDE" w:rsidRPr="00992CD8" w:rsidRDefault="006B4BDE" w:rsidP="00091077"/>
        </w:tc>
      </w:tr>
    </w:tbl>
    <w:p w14:paraId="7E5CC54C" w14:textId="77777777" w:rsidR="0034370E" w:rsidRDefault="0034370E" w:rsidP="0034370E">
      <w:pPr>
        <w:jc w:val="center"/>
      </w:pPr>
    </w:p>
    <w:p w14:paraId="7E5CC54D" w14:textId="77777777" w:rsidR="00091077" w:rsidRDefault="00091077" w:rsidP="0034370E">
      <w:pPr>
        <w:jc w:val="center"/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162"/>
        <w:gridCol w:w="3408"/>
        <w:gridCol w:w="3060"/>
      </w:tblGrid>
      <w:tr w:rsidR="0034370E" w14:paraId="7E5CC551" w14:textId="77777777" w:rsidTr="00143DB8">
        <w:tc>
          <w:tcPr>
            <w:tcW w:w="3162" w:type="dxa"/>
            <w:tcBorders>
              <w:bottom w:val="single" w:sz="4" w:space="0" w:color="auto"/>
            </w:tcBorders>
          </w:tcPr>
          <w:p w14:paraId="7E5CC54E" w14:textId="77777777" w:rsidR="0034370E" w:rsidRPr="00091077" w:rsidRDefault="0034370E" w:rsidP="0034370E">
            <w:pPr>
              <w:jc w:val="center"/>
              <w:rPr>
                <w:b/>
                <w:sz w:val="24"/>
              </w:rPr>
            </w:pPr>
            <w:r w:rsidRPr="00091077">
              <w:rPr>
                <w:b/>
                <w:sz w:val="24"/>
              </w:rPr>
              <w:t>Insects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7E5CC54F" w14:textId="77777777" w:rsidR="0034370E" w:rsidRPr="00091077" w:rsidRDefault="0034370E" w:rsidP="0034370E">
            <w:pPr>
              <w:jc w:val="center"/>
              <w:rPr>
                <w:b/>
                <w:sz w:val="24"/>
              </w:rPr>
            </w:pPr>
            <w:r w:rsidRPr="00091077">
              <w:rPr>
                <w:b/>
                <w:sz w:val="24"/>
              </w:rPr>
              <w:t>Machinery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E5CC550" w14:textId="77777777" w:rsidR="0034370E" w:rsidRPr="00091077" w:rsidRDefault="00033152" w:rsidP="0034370E">
            <w:pPr>
              <w:jc w:val="center"/>
              <w:rPr>
                <w:b/>
                <w:sz w:val="24"/>
              </w:rPr>
            </w:pPr>
            <w:r w:rsidRPr="00091077">
              <w:rPr>
                <w:b/>
                <w:sz w:val="24"/>
              </w:rPr>
              <w:t>Disease and Disorders</w:t>
            </w:r>
          </w:p>
        </w:tc>
      </w:tr>
      <w:tr w:rsidR="0034370E" w14:paraId="7E5CC555" w14:textId="77777777" w:rsidTr="00143DB8">
        <w:tc>
          <w:tcPr>
            <w:tcW w:w="3162" w:type="dxa"/>
            <w:tcBorders>
              <w:bottom w:val="nil"/>
            </w:tcBorders>
          </w:tcPr>
          <w:p w14:paraId="7E5CC552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93. </w:t>
            </w:r>
            <w:r w:rsidR="0034370E" w:rsidRPr="0034370E">
              <w:rPr>
                <w:sz w:val="20"/>
              </w:rPr>
              <w:t>alfalfa weevil</w:t>
            </w:r>
          </w:p>
        </w:tc>
        <w:tc>
          <w:tcPr>
            <w:tcW w:w="3408" w:type="dxa"/>
            <w:tcBorders>
              <w:bottom w:val="nil"/>
            </w:tcBorders>
          </w:tcPr>
          <w:p w14:paraId="7E5CC553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114. </w:t>
            </w:r>
            <w:r w:rsidR="0034370E">
              <w:rPr>
                <w:sz w:val="20"/>
              </w:rPr>
              <w:t>air seeder drill</w:t>
            </w:r>
          </w:p>
        </w:tc>
        <w:tc>
          <w:tcPr>
            <w:tcW w:w="3060" w:type="dxa"/>
            <w:tcBorders>
              <w:bottom w:val="nil"/>
            </w:tcBorders>
          </w:tcPr>
          <w:p w14:paraId="7E5CC554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140. </w:t>
            </w:r>
            <w:r w:rsidR="00033152">
              <w:rPr>
                <w:sz w:val="20"/>
              </w:rPr>
              <w:t>bacterial blight of soybean</w:t>
            </w:r>
          </w:p>
        </w:tc>
      </w:tr>
      <w:tr w:rsidR="0034370E" w14:paraId="7E5CC559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56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94. </w:t>
            </w:r>
            <w:r w:rsidR="0034370E" w:rsidRPr="0034370E">
              <w:rPr>
                <w:sz w:val="20"/>
              </w:rPr>
              <w:t>aphid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57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115. </w:t>
            </w:r>
            <w:r w:rsidR="0034370E">
              <w:rPr>
                <w:sz w:val="20"/>
              </w:rPr>
              <w:t>baler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58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141. </w:t>
            </w:r>
            <w:r w:rsidR="00033152">
              <w:rPr>
                <w:sz w:val="20"/>
              </w:rPr>
              <w:t xml:space="preserve">bacterial wilt of </w:t>
            </w:r>
            <w:r w:rsidR="00680A59">
              <w:rPr>
                <w:sz w:val="20"/>
              </w:rPr>
              <w:t>alfalfa</w:t>
            </w:r>
          </w:p>
        </w:tc>
      </w:tr>
      <w:tr w:rsidR="0034370E" w14:paraId="7E5CC55D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5A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95. </w:t>
            </w:r>
            <w:r w:rsidR="0034370E" w:rsidRPr="0034370E">
              <w:rPr>
                <w:sz w:val="20"/>
              </w:rPr>
              <w:t>bean leaf beetle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5B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116. </w:t>
            </w:r>
            <w:r w:rsidR="0034370E">
              <w:rPr>
                <w:sz w:val="20"/>
              </w:rPr>
              <w:t>center pivot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5C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142. </w:t>
            </w:r>
            <w:r w:rsidR="00033152">
              <w:rPr>
                <w:sz w:val="20"/>
              </w:rPr>
              <w:t>barley yellow dwarf virus</w:t>
            </w:r>
          </w:p>
        </w:tc>
      </w:tr>
      <w:tr w:rsidR="0034370E" w14:paraId="7E5CC561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5E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96. </w:t>
            </w:r>
            <w:r w:rsidR="0034370E" w:rsidRPr="0034370E">
              <w:rPr>
                <w:sz w:val="20"/>
              </w:rPr>
              <w:t>black cutworm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5F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117. </w:t>
            </w:r>
            <w:r w:rsidR="0034370E">
              <w:rPr>
                <w:sz w:val="20"/>
              </w:rPr>
              <w:t>combine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60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143. </w:t>
            </w:r>
            <w:r w:rsidR="00033152">
              <w:rPr>
                <w:sz w:val="20"/>
              </w:rPr>
              <w:t>bean pod mottle virus</w:t>
            </w:r>
          </w:p>
        </w:tc>
      </w:tr>
      <w:tr w:rsidR="0034370E" w14:paraId="7E5CC565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62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97. </w:t>
            </w:r>
            <w:r w:rsidR="0034370E" w:rsidRPr="0034370E">
              <w:rPr>
                <w:sz w:val="20"/>
              </w:rPr>
              <w:t>blister beetle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63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118. </w:t>
            </w:r>
            <w:r w:rsidR="0034370E">
              <w:rPr>
                <w:sz w:val="20"/>
              </w:rPr>
              <w:t>corn harvester head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64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144. </w:t>
            </w:r>
            <w:r w:rsidR="00033152">
              <w:rPr>
                <w:sz w:val="20"/>
              </w:rPr>
              <w:t>blacktip of wheat</w:t>
            </w:r>
          </w:p>
        </w:tc>
      </w:tr>
      <w:tr w:rsidR="0034370E" w14:paraId="7E5CC569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66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98. </w:t>
            </w:r>
            <w:r w:rsidR="0034370E" w:rsidRPr="0034370E">
              <w:rPr>
                <w:sz w:val="20"/>
              </w:rPr>
              <w:t>chinch bug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67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119. </w:t>
            </w:r>
            <w:r w:rsidR="0034370E">
              <w:rPr>
                <w:sz w:val="20"/>
              </w:rPr>
              <w:t>cotton picker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68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145. </w:t>
            </w:r>
            <w:r w:rsidR="00033152">
              <w:rPr>
                <w:sz w:val="20"/>
              </w:rPr>
              <w:t>blue eye mold</w:t>
            </w:r>
          </w:p>
        </w:tc>
      </w:tr>
      <w:tr w:rsidR="0034370E" w14:paraId="7E5CC56D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6A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99. </w:t>
            </w:r>
            <w:r w:rsidR="0034370E" w:rsidRPr="0034370E">
              <w:rPr>
                <w:sz w:val="20"/>
              </w:rPr>
              <w:t>corn ear worm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6B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120. </w:t>
            </w:r>
            <w:r w:rsidR="0034370E">
              <w:rPr>
                <w:sz w:val="20"/>
              </w:rPr>
              <w:t>field cultivator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6C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146. </w:t>
            </w:r>
            <w:r w:rsidR="00033152">
              <w:rPr>
                <w:sz w:val="20"/>
              </w:rPr>
              <w:t>charcoal rot of sorghum</w:t>
            </w:r>
          </w:p>
        </w:tc>
      </w:tr>
      <w:tr w:rsidR="0034370E" w14:paraId="7E5CC571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6E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100. </w:t>
            </w:r>
            <w:r w:rsidR="0034370E" w:rsidRPr="0034370E">
              <w:rPr>
                <w:sz w:val="20"/>
              </w:rPr>
              <w:t>corn rootworm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6F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121. </w:t>
            </w:r>
            <w:r w:rsidR="0034370E">
              <w:rPr>
                <w:sz w:val="20"/>
              </w:rPr>
              <w:t>gauge wheel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70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147. </w:t>
            </w:r>
            <w:r w:rsidR="00033152">
              <w:rPr>
                <w:sz w:val="20"/>
              </w:rPr>
              <w:t>ergot</w:t>
            </w:r>
          </w:p>
        </w:tc>
      </w:tr>
      <w:tr w:rsidR="0034370E" w14:paraId="7E5CC575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72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101. </w:t>
            </w:r>
            <w:r w:rsidR="0034370E" w:rsidRPr="0034370E">
              <w:rPr>
                <w:sz w:val="20"/>
              </w:rPr>
              <w:t>cricket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73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122. </w:t>
            </w:r>
            <w:r w:rsidR="0034370E">
              <w:rPr>
                <w:sz w:val="20"/>
              </w:rPr>
              <w:t>GPS receiver and light bar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74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148. </w:t>
            </w:r>
            <w:r w:rsidR="00033152">
              <w:rPr>
                <w:sz w:val="20"/>
              </w:rPr>
              <w:t>gibberella stalk rot</w:t>
            </w:r>
          </w:p>
        </w:tc>
      </w:tr>
      <w:tr w:rsidR="0034370E" w14:paraId="7E5CC579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76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>102.</w:t>
            </w:r>
            <w:r w:rsidR="0034370E" w:rsidRPr="0034370E">
              <w:rPr>
                <w:sz w:val="20"/>
              </w:rPr>
              <w:t>European corn borer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77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123. </w:t>
            </w:r>
            <w:r w:rsidR="0034370E">
              <w:rPr>
                <w:sz w:val="20"/>
              </w:rPr>
              <w:t>grain auger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78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149. </w:t>
            </w:r>
            <w:r w:rsidR="00033152">
              <w:rPr>
                <w:sz w:val="20"/>
              </w:rPr>
              <w:t>grey leaf spot</w:t>
            </w:r>
          </w:p>
        </w:tc>
      </w:tr>
      <w:tr w:rsidR="0034370E" w14:paraId="7E5CC57D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7A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>103.</w:t>
            </w:r>
            <w:r w:rsidR="0034370E" w:rsidRPr="0034370E">
              <w:rPr>
                <w:sz w:val="20"/>
              </w:rPr>
              <w:t>fall army worm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7B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124. </w:t>
            </w:r>
            <w:r w:rsidR="0034370E">
              <w:rPr>
                <w:sz w:val="20"/>
              </w:rPr>
              <w:t>grain moisture meter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7C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150. </w:t>
            </w:r>
            <w:r w:rsidR="00033152">
              <w:rPr>
                <w:sz w:val="20"/>
              </w:rPr>
              <w:t>leaf rust</w:t>
            </w:r>
          </w:p>
        </w:tc>
      </w:tr>
      <w:tr w:rsidR="0034370E" w14:paraId="7E5CC581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7E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104. </w:t>
            </w:r>
            <w:r w:rsidR="0034370E" w:rsidRPr="0034370E">
              <w:rPr>
                <w:sz w:val="20"/>
              </w:rPr>
              <w:t>granary weevil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7F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125. </w:t>
            </w:r>
            <w:r w:rsidR="00033152">
              <w:rPr>
                <w:sz w:val="20"/>
              </w:rPr>
              <w:t>grain storage bin/dryer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80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151. </w:t>
            </w:r>
            <w:r w:rsidR="00033152">
              <w:rPr>
                <w:sz w:val="20"/>
              </w:rPr>
              <w:t>loose smut</w:t>
            </w:r>
          </w:p>
        </w:tc>
      </w:tr>
      <w:tr w:rsidR="0034370E" w14:paraId="7E5CC585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82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105. </w:t>
            </w:r>
            <w:r w:rsidR="0034370E" w:rsidRPr="0034370E">
              <w:rPr>
                <w:sz w:val="20"/>
              </w:rPr>
              <w:t>grasshopper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83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126. </w:t>
            </w:r>
            <w:r w:rsidR="00033152">
              <w:rPr>
                <w:sz w:val="20"/>
              </w:rPr>
              <w:t>hay rake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84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152. </w:t>
            </w:r>
            <w:r w:rsidR="00033152">
              <w:rPr>
                <w:sz w:val="20"/>
              </w:rPr>
              <w:t>nitrogen deficiency</w:t>
            </w:r>
          </w:p>
        </w:tc>
      </w:tr>
      <w:tr w:rsidR="0034370E" w14:paraId="7E5CC589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86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106. </w:t>
            </w:r>
            <w:r w:rsidR="0034370E" w:rsidRPr="0034370E">
              <w:rPr>
                <w:sz w:val="20"/>
              </w:rPr>
              <w:t>honeybee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87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127. </w:t>
            </w:r>
            <w:r w:rsidR="00033152">
              <w:rPr>
                <w:sz w:val="20"/>
              </w:rPr>
              <w:t>hydraulic hose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88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153. </w:t>
            </w:r>
            <w:r w:rsidR="00033152">
              <w:rPr>
                <w:sz w:val="20"/>
              </w:rPr>
              <w:t>northern corn leaf blight</w:t>
            </w:r>
          </w:p>
        </w:tc>
      </w:tr>
      <w:tr w:rsidR="0034370E" w14:paraId="7E5CC58D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8A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107. </w:t>
            </w:r>
            <w:r w:rsidR="0034370E" w:rsidRPr="0034370E">
              <w:rPr>
                <w:sz w:val="20"/>
              </w:rPr>
              <w:t>lacewing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8B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128. </w:t>
            </w:r>
            <w:r w:rsidR="00033152">
              <w:rPr>
                <w:sz w:val="20"/>
              </w:rPr>
              <w:t>mower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8C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154. </w:t>
            </w:r>
            <w:r w:rsidR="00033152">
              <w:rPr>
                <w:sz w:val="20"/>
              </w:rPr>
              <w:t>phosphorous deficiency</w:t>
            </w:r>
          </w:p>
        </w:tc>
      </w:tr>
      <w:tr w:rsidR="0034370E" w14:paraId="7E5CC591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8E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108. </w:t>
            </w:r>
            <w:r w:rsidR="0034370E" w:rsidRPr="0034370E">
              <w:rPr>
                <w:sz w:val="20"/>
              </w:rPr>
              <w:t>lady beetle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8F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129. </w:t>
            </w:r>
            <w:r w:rsidR="00033152">
              <w:rPr>
                <w:sz w:val="20"/>
              </w:rPr>
              <w:t>nozzle bodies (flat vs. hood)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90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155. </w:t>
            </w:r>
            <w:r w:rsidR="002A17D9">
              <w:rPr>
                <w:sz w:val="20"/>
              </w:rPr>
              <w:t>P</w:t>
            </w:r>
            <w:r w:rsidR="00033152">
              <w:rPr>
                <w:sz w:val="20"/>
              </w:rPr>
              <w:t>hytopthora root rot</w:t>
            </w:r>
          </w:p>
        </w:tc>
      </w:tr>
      <w:tr w:rsidR="0034370E" w14:paraId="7E5CC595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92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109. </w:t>
            </w:r>
            <w:r w:rsidR="0034370E" w:rsidRPr="0034370E">
              <w:rPr>
                <w:sz w:val="20"/>
              </w:rPr>
              <w:t>leafhopper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93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130. </w:t>
            </w:r>
            <w:r w:rsidR="00033152">
              <w:rPr>
                <w:sz w:val="20"/>
              </w:rPr>
              <w:t>plow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94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156. </w:t>
            </w:r>
            <w:r w:rsidR="00033152">
              <w:rPr>
                <w:sz w:val="20"/>
              </w:rPr>
              <w:t>potassium deficiency</w:t>
            </w:r>
          </w:p>
        </w:tc>
      </w:tr>
      <w:tr w:rsidR="0034370E" w14:paraId="7E5CC599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96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110. </w:t>
            </w:r>
            <w:r w:rsidR="0034370E" w:rsidRPr="0034370E">
              <w:rPr>
                <w:sz w:val="20"/>
              </w:rPr>
              <w:t>spider mite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97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131. </w:t>
            </w:r>
            <w:r w:rsidR="00033152">
              <w:rPr>
                <w:sz w:val="20"/>
              </w:rPr>
              <w:t>press wheel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98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157. </w:t>
            </w:r>
            <w:r w:rsidR="00033152">
              <w:rPr>
                <w:sz w:val="20"/>
              </w:rPr>
              <w:t>purple stain of soybean</w:t>
            </w:r>
          </w:p>
        </w:tc>
      </w:tr>
      <w:tr w:rsidR="0034370E" w14:paraId="7E5CC59D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9A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111. </w:t>
            </w:r>
            <w:r w:rsidR="0034370E" w:rsidRPr="0034370E">
              <w:rPr>
                <w:sz w:val="20"/>
              </w:rPr>
              <w:t>stinkbug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9B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132. </w:t>
            </w:r>
            <w:r w:rsidR="00033152">
              <w:rPr>
                <w:sz w:val="20"/>
              </w:rPr>
              <w:t>ripper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9C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158. </w:t>
            </w:r>
            <w:r w:rsidR="00033152">
              <w:rPr>
                <w:sz w:val="20"/>
              </w:rPr>
              <w:t>stem rust</w:t>
            </w:r>
          </w:p>
        </w:tc>
      </w:tr>
      <w:tr w:rsidR="0034370E" w14:paraId="7E5CC5A1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9E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112. </w:t>
            </w:r>
            <w:r w:rsidR="0034370E" w:rsidRPr="0034370E">
              <w:rPr>
                <w:sz w:val="20"/>
              </w:rPr>
              <w:t>tobacco hornworm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9F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133. </w:t>
            </w:r>
            <w:r w:rsidR="00033152">
              <w:rPr>
                <w:sz w:val="20"/>
              </w:rPr>
              <w:t>rotary hoe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A0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>159.</w:t>
            </w:r>
            <w:r w:rsidR="00033152">
              <w:rPr>
                <w:sz w:val="20"/>
              </w:rPr>
              <w:t>wheat scab</w:t>
            </w:r>
          </w:p>
        </w:tc>
      </w:tr>
      <w:tr w:rsidR="0034370E" w14:paraId="7E5CC5A5" w14:textId="77777777" w:rsidTr="00143DB8">
        <w:tc>
          <w:tcPr>
            <w:tcW w:w="3162" w:type="dxa"/>
            <w:tcBorders>
              <w:top w:val="nil"/>
              <w:bottom w:val="nil"/>
            </w:tcBorders>
          </w:tcPr>
          <w:p w14:paraId="7E5CC5A2" w14:textId="77777777" w:rsidR="0034370E" w:rsidRPr="0034370E" w:rsidRDefault="00AF1B9B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113. </w:t>
            </w:r>
            <w:r w:rsidR="0034370E" w:rsidRPr="0034370E">
              <w:rPr>
                <w:sz w:val="20"/>
              </w:rPr>
              <w:t>wireworm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14:paraId="7E5CC5A3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134. </w:t>
            </w:r>
            <w:r w:rsidR="00033152">
              <w:rPr>
                <w:sz w:val="20"/>
              </w:rPr>
              <w:t>row crop planter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E5CC5A4" w14:textId="77777777" w:rsidR="0034370E" w:rsidRPr="0034370E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160. </w:t>
            </w:r>
            <w:r w:rsidR="00033152">
              <w:rPr>
                <w:sz w:val="20"/>
              </w:rPr>
              <w:t>wheat streak mosaic virus</w:t>
            </w:r>
          </w:p>
        </w:tc>
      </w:tr>
      <w:tr w:rsidR="00033152" w14:paraId="7E5CC5A9" w14:textId="77777777" w:rsidTr="00143DB8"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A6" w14:textId="77777777" w:rsidR="00033152" w:rsidRPr="0034370E" w:rsidRDefault="00033152" w:rsidP="00AF1B9B">
            <w:pPr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A7" w14:textId="77777777" w:rsidR="00033152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135. </w:t>
            </w:r>
            <w:r w:rsidR="00033152">
              <w:rPr>
                <w:sz w:val="20"/>
              </w:rPr>
              <w:t>soil probe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A8" w14:textId="77777777" w:rsidR="00033152" w:rsidRPr="0034370E" w:rsidRDefault="00033152" w:rsidP="00AF1B9B">
            <w:pPr>
              <w:rPr>
                <w:sz w:val="20"/>
              </w:rPr>
            </w:pPr>
          </w:p>
        </w:tc>
      </w:tr>
      <w:tr w:rsidR="00033152" w14:paraId="7E5CC5AD" w14:textId="77777777" w:rsidTr="00143DB8"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AA" w14:textId="77777777" w:rsidR="00033152" w:rsidRPr="0034370E" w:rsidRDefault="00033152" w:rsidP="00AF1B9B">
            <w:pPr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AB" w14:textId="77777777" w:rsidR="00033152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136. </w:t>
            </w:r>
            <w:r w:rsidR="00033152">
              <w:rPr>
                <w:sz w:val="20"/>
              </w:rPr>
              <w:t>sprayer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AC" w14:textId="77777777" w:rsidR="00033152" w:rsidRPr="0034370E" w:rsidRDefault="00033152" w:rsidP="00AF1B9B">
            <w:pPr>
              <w:rPr>
                <w:sz w:val="20"/>
              </w:rPr>
            </w:pPr>
          </w:p>
        </w:tc>
      </w:tr>
      <w:tr w:rsidR="00033152" w14:paraId="7E5CC5B1" w14:textId="77777777" w:rsidTr="00143DB8"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AE" w14:textId="77777777" w:rsidR="00033152" w:rsidRPr="0034370E" w:rsidRDefault="00033152" w:rsidP="00AF1B9B">
            <w:pPr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AF" w14:textId="77777777" w:rsidR="00033152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137. </w:t>
            </w:r>
            <w:r w:rsidR="00033152">
              <w:rPr>
                <w:sz w:val="20"/>
              </w:rPr>
              <w:t>swather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B0" w14:textId="77777777" w:rsidR="00033152" w:rsidRPr="0034370E" w:rsidRDefault="00033152" w:rsidP="00AF1B9B">
            <w:pPr>
              <w:rPr>
                <w:sz w:val="20"/>
              </w:rPr>
            </w:pPr>
          </w:p>
        </w:tc>
      </w:tr>
      <w:tr w:rsidR="00033152" w14:paraId="7E5CC5B5" w14:textId="77777777" w:rsidTr="00143DB8"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B2" w14:textId="77777777" w:rsidR="00033152" w:rsidRPr="0034370E" w:rsidRDefault="00033152" w:rsidP="00AF1B9B">
            <w:pPr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B3" w14:textId="77777777" w:rsidR="00033152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138. </w:t>
            </w:r>
            <w:r w:rsidR="00033152">
              <w:rPr>
                <w:sz w:val="20"/>
              </w:rPr>
              <w:t>tractor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C5B4" w14:textId="77777777" w:rsidR="00033152" w:rsidRPr="0034370E" w:rsidRDefault="00033152" w:rsidP="00AF1B9B">
            <w:pPr>
              <w:rPr>
                <w:sz w:val="20"/>
              </w:rPr>
            </w:pPr>
          </w:p>
        </w:tc>
      </w:tr>
      <w:tr w:rsidR="00033152" w14:paraId="7E5CC5B9" w14:textId="77777777" w:rsidTr="00143DB8"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5B6" w14:textId="77777777" w:rsidR="00033152" w:rsidRPr="0034370E" w:rsidRDefault="00033152" w:rsidP="00AF1B9B">
            <w:pPr>
              <w:rPr>
                <w:sz w:val="20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5B7" w14:textId="77777777" w:rsidR="00033152" w:rsidRDefault="00143DB8" w:rsidP="00AF1B9B">
            <w:pPr>
              <w:rPr>
                <w:sz w:val="20"/>
              </w:rPr>
            </w:pPr>
            <w:r>
              <w:rPr>
                <w:sz w:val="20"/>
              </w:rPr>
              <w:t xml:space="preserve">139. </w:t>
            </w:r>
            <w:r w:rsidR="00033152">
              <w:rPr>
                <w:sz w:val="20"/>
              </w:rPr>
              <w:t>yield monitor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5B8" w14:textId="77777777" w:rsidR="00033152" w:rsidRPr="0034370E" w:rsidRDefault="00033152" w:rsidP="00AF1B9B">
            <w:pPr>
              <w:rPr>
                <w:sz w:val="20"/>
              </w:rPr>
            </w:pPr>
          </w:p>
        </w:tc>
      </w:tr>
    </w:tbl>
    <w:p w14:paraId="7E5CC5BA" w14:textId="77777777" w:rsidR="0034370E" w:rsidRPr="00992CD8" w:rsidRDefault="0034370E" w:rsidP="00AF1B9B"/>
    <w:sectPr w:rsidR="0034370E" w:rsidRPr="00992CD8" w:rsidSect="00405638">
      <w:pgSz w:w="12240" w:h="15840"/>
      <w:pgMar w:top="288" w:right="576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7E5D"/>
    <w:multiLevelType w:val="hybridMultilevel"/>
    <w:tmpl w:val="211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D8"/>
    <w:rsid w:val="00033152"/>
    <w:rsid w:val="00091077"/>
    <w:rsid w:val="00115006"/>
    <w:rsid w:val="00143DB8"/>
    <w:rsid w:val="001738D0"/>
    <w:rsid w:val="002A17D9"/>
    <w:rsid w:val="0034370E"/>
    <w:rsid w:val="0040330F"/>
    <w:rsid w:val="00405638"/>
    <w:rsid w:val="005E493B"/>
    <w:rsid w:val="00680A59"/>
    <w:rsid w:val="006B4BDE"/>
    <w:rsid w:val="00992CD8"/>
    <w:rsid w:val="009D389A"/>
    <w:rsid w:val="00A2701D"/>
    <w:rsid w:val="00A70AD4"/>
    <w:rsid w:val="00AF1B9B"/>
    <w:rsid w:val="00C242FA"/>
    <w:rsid w:val="00D6431D"/>
    <w:rsid w:val="00F4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C460"/>
  <w15:docId w15:val="{6B35A5A6-0BEB-4A58-8D1B-DE7911B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32374B38FED45859CBF69B3BCF1E9" ma:contentTypeVersion="28" ma:contentTypeDescription="Create a new document." ma:contentTypeScope="" ma:versionID="d0d67aebc6a93268d614bf7e74c98465">
  <xsd:schema xmlns:xsd="http://www.w3.org/2001/XMLSchema" xmlns:xs="http://www.w3.org/2001/XMLSchema" xmlns:p="http://schemas.microsoft.com/office/2006/metadata/properties" xmlns:ns3="0cee6797-2802-4aeb-a070-444fee50b0a4" xmlns:ns4="e897dff7-877d-4ec9-b634-7c93f25c5ddd" targetNamespace="http://schemas.microsoft.com/office/2006/metadata/properties" ma:root="true" ma:fieldsID="47d2aa6e21b0f7bbdc2da7b6d335b283" ns3:_="" ns4:_="">
    <xsd:import namespace="0cee6797-2802-4aeb-a070-444fee50b0a4"/>
    <xsd:import namespace="e897dff7-877d-4ec9-b634-7c93f25c5d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e6797-2802-4aeb-a070-444fee50b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7dff7-877d-4ec9-b634-7c93f25c5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897dff7-877d-4ec9-b634-7c93f25c5ddd" xsi:nil="true"/>
    <Is_Collaboration_Space_Locked xmlns="e897dff7-877d-4ec9-b634-7c93f25c5ddd" xsi:nil="true"/>
    <Invited_Teachers xmlns="e897dff7-877d-4ec9-b634-7c93f25c5ddd" xsi:nil="true"/>
    <Templates xmlns="e897dff7-877d-4ec9-b634-7c93f25c5ddd" xsi:nil="true"/>
    <DefaultSectionNames xmlns="e897dff7-877d-4ec9-b634-7c93f25c5ddd" xsi:nil="true"/>
    <FolderType xmlns="e897dff7-877d-4ec9-b634-7c93f25c5ddd" xsi:nil="true"/>
    <Teachers xmlns="e897dff7-877d-4ec9-b634-7c93f25c5ddd">
      <UserInfo>
        <DisplayName/>
        <AccountId xsi:nil="true"/>
        <AccountType/>
      </UserInfo>
    </Teachers>
    <Students xmlns="e897dff7-877d-4ec9-b634-7c93f25c5ddd">
      <UserInfo>
        <DisplayName/>
        <AccountId xsi:nil="true"/>
        <AccountType/>
      </UserInfo>
    </Students>
    <Self_Registration_Enabled xmlns="e897dff7-877d-4ec9-b634-7c93f25c5ddd" xsi:nil="true"/>
    <Invited_Students xmlns="e897dff7-877d-4ec9-b634-7c93f25c5ddd" xsi:nil="true"/>
    <CultureName xmlns="e897dff7-877d-4ec9-b634-7c93f25c5ddd" xsi:nil="true"/>
    <Student_Groups xmlns="e897dff7-877d-4ec9-b634-7c93f25c5ddd">
      <UserInfo>
        <DisplayName/>
        <AccountId xsi:nil="true"/>
        <AccountType/>
      </UserInfo>
    </Student_Groups>
    <AppVersion xmlns="e897dff7-877d-4ec9-b634-7c93f25c5ddd" xsi:nil="true"/>
    <Owner xmlns="e897dff7-877d-4ec9-b634-7c93f25c5ddd">
      <UserInfo>
        <DisplayName/>
        <AccountId xsi:nil="true"/>
        <AccountType/>
      </UserInfo>
    </Owner>
    <Has_Teacher_Only_SectionGroup xmlns="e897dff7-877d-4ec9-b634-7c93f25c5d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7F88-67AB-42BA-B759-23A84407F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e6797-2802-4aeb-a070-444fee50b0a4"/>
    <ds:schemaRef ds:uri="e897dff7-877d-4ec9-b634-7c93f25c5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9462C-06F6-4AFD-8A35-1D047DBAA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1BDE1-4823-489A-8F28-6E20853EF916}">
  <ds:schemaRefs>
    <ds:schemaRef ds:uri="0cee6797-2802-4aeb-a070-444fee50b0a4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e897dff7-877d-4ec9-b634-7c93f25c5dd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F37E708-02EE-48FA-A374-DC9AF302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Penka, Teal</dc:creator>
  <cp:lastModifiedBy>Haggard, Beatrix</cp:lastModifiedBy>
  <cp:revision>2</cp:revision>
  <dcterms:created xsi:type="dcterms:W3CDTF">2021-02-12T21:47:00Z</dcterms:created>
  <dcterms:modified xsi:type="dcterms:W3CDTF">2021-02-12T21:47:00Z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0x01010098432374B38FED45859CBF69B3BCF1E9</vt:lpwstr>
  </property>
</Properties>
</file>